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31" w:rsidRDefault="00EF1D9C">
      <w:r>
        <w:t xml:space="preserve">Стоимость направлений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27"/>
              <w:jc w:val="center"/>
            </w:pPr>
            <w:r>
              <w:t xml:space="preserve">Направление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1"/>
              <w:jc w:val="center"/>
            </w:pPr>
            <w:r>
              <w:t xml:space="preserve">Стоимость минуты вызова в руб. с НДС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На городские номера в пределах области/края/республики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 xml:space="preserve">3,05 </w:t>
            </w:r>
          </w:p>
        </w:tc>
      </w:tr>
      <w:tr w:rsidR="00740931">
        <w:trPr>
          <w:trHeight w:val="552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На номера операторов сотовой связи в пределах области/края/республики 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 xml:space="preserve">1,80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Россия - мобильные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3,6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Россия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3,6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Абхазия - мобильные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35,32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Абхазия </w:t>
            </w:r>
            <w:proofErr w:type="spellStart"/>
            <w:r>
              <w:rPr>
                <w:b w:val="0"/>
              </w:rPr>
              <w:t>моб.A-Mobile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90,31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Абхазия </w:t>
            </w:r>
            <w:proofErr w:type="spellStart"/>
            <w:r>
              <w:rPr>
                <w:b w:val="0"/>
              </w:rPr>
              <w:t>моб.Aquafon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56,14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Абхазия (МГ)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10,8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Австралия и Океания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10,8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Австралия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Австралия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8,54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Новая Зеландия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Новая Зеландия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9,94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Океания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168,17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ОкеанияVIP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105,38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Гуам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Новая Каледония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49,13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Содружество Северных Марианских островов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Фиджи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76,68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Французская Полинезия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68,61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Рождества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75,6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Кокосовые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77,76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Антарктика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495,46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Азербайджан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108,77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АзербайджанБаку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52,57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моб.Azerfon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моб.Azercell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моб.Bakcell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моб.Catel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Азербайджан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174,23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моб.Azercell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моб.Azerfon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Азербайджан </w:t>
            </w:r>
            <w:proofErr w:type="spellStart"/>
            <w:r>
              <w:rPr>
                <w:b w:val="0"/>
              </w:rPr>
              <w:t>моб.Bakcell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88,85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Армения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51,4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Армения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59,35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моб.ArmenTel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61,47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внегеографические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47,52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моб.ArmenTel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56,2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62,57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62,57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моб.VivaCell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62,02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Армения прочие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42,87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Армения </w:t>
            </w:r>
            <w:proofErr w:type="spellStart"/>
            <w:r>
              <w:rPr>
                <w:b w:val="0"/>
              </w:rPr>
              <w:t>моб.VivaCell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62,02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Армения, Ереван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Грузия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54,51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Грузия Тбилиси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Абхазия (МН)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Грузия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81,27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Грузия </w:t>
            </w:r>
            <w:proofErr w:type="spellStart"/>
            <w:r>
              <w:rPr>
                <w:b w:val="0"/>
              </w:rPr>
              <w:t>моб.Geocell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82,04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Грузия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139,41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Южная Осетия Моб.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7"/>
              <w:jc w:val="right"/>
            </w:pPr>
            <w:r>
              <w:rPr>
                <w:b w:val="0"/>
              </w:rPr>
              <w:t>18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Грузия </w:t>
            </w:r>
            <w:proofErr w:type="spellStart"/>
            <w:r>
              <w:rPr>
                <w:b w:val="0"/>
              </w:rPr>
              <w:t>Magti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57,62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Грузия </w:t>
            </w:r>
            <w:proofErr w:type="spellStart"/>
            <w:r>
              <w:rPr>
                <w:b w:val="0"/>
              </w:rPr>
              <w:t>Silk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55,13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Грузия </w:t>
            </w:r>
            <w:proofErr w:type="spellStart"/>
            <w:r>
              <w:rPr>
                <w:b w:val="0"/>
              </w:rPr>
              <w:t>моб.Magticom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82,04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Грузия </w:t>
            </w:r>
            <w:proofErr w:type="spellStart"/>
            <w:r>
              <w:rPr>
                <w:b w:val="0"/>
              </w:rPr>
              <w:t>моб.Mobitel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82,04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Грузия </w:t>
            </w:r>
            <w:proofErr w:type="spellStart"/>
            <w:r>
              <w:rPr>
                <w:b w:val="0"/>
              </w:rPr>
              <w:t>моб.SilkNet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81,9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Абхазия (МН)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Грузия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55,76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Кыргызстан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37,36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Кыргызстан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моб.Asia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Info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37,96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Кыргызстан </w:t>
            </w:r>
            <w:proofErr w:type="spellStart"/>
            <w:r>
              <w:rPr>
                <w:b w:val="0"/>
              </w:rPr>
              <w:t>Sapatcoma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41,81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Sky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mobile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7"/>
              <w:jc w:val="right"/>
            </w:pPr>
            <w:r>
              <w:rPr>
                <w:b w:val="0"/>
              </w:rPr>
              <w:t>54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Totel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39,03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Transfer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group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39,03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TynSyn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29,62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Winline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38,33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моб.Megacom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53,3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49,13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моб.Sky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56,14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Megaline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Nur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Telecom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49,46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Elcat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Katel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31,37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Saima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Telecom</w:t>
            </w:r>
            <w:proofErr w:type="spellEnd"/>
            <w:r>
              <w:rPr>
                <w:b w:val="0"/>
              </w:rPr>
              <w:t xml:space="preserve"> сеть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44,63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моб.Aktel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64,68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моб.Elcat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34,17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Кыргызстан </w:t>
            </w:r>
            <w:proofErr w:type="spellStart"/>
            <w:r>
              <w:rPr>
                <w:b w:val="0"/>
              </w:rPr>
              <w:t>моб.Megacom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53,3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Кыргызстан Бишкек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28,56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Туркменистан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28,23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Туркменистан Ашхабад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28,23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Туркменистан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37,73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Туркменистан </w:t>
            </w:r>
            <w:proofErr w:type="spellStart"/>
            <w:r>
              <w:rPr>
                <w:b w:val="0"/>
              </w:rPr>
              <w:t>моб.роуминг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37,71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38,62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Душанбе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31,73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Душанбе справка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31,37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фикс.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34,16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альтернативные сети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41,19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моб.Babilon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31,37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моб.Babilon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31,37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моб.Indigo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42,17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моб.Indigo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42,17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моб.M-Teko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38,33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Таджикистан </w:t>
            </w:r>
            <w:proofErr w:type="spellStart"/>
            <w:r>
              <w:rPr>
                <w:b w:val="0"/>
              </w:rPr>
              <w:t>моб.Somoncom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36,87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моб.TK-</w:t>
            </w:r>
            <w:proofErr w:type="spellStart"/>
            <w:r>
              <w:rPr>
                <w:b w:val="0"/>
              </w:rPr>
              <w:t>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42,17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моб.TT-</w:t>
            </w:r>
            <w:proofErr w:type="spellStart"/>
            <w:r>
              <w:rPr>
                <w:b w:val="0"/>
              </w:rPr>
              <w:t>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моб.TT-</w:t>
            </w:r>
            <w:proofErr w:type="spellStart"/>
            <w:r>
              <w:rPr>
                <w:b w:val="0"/>
              </w:rPr>
              <w:t>Mobile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моб.Tacom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29,29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proofErr w:type="gramStart"/>
            <w:r>
              <w:rPr>
                <w:b w:val="0"/>
              </w:rPr>
              <w:t>моб.Telecom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Ink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38,33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Таджикистан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38,33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Таджикистан </w:t>
            </w:r>
            <w:proofErr w:type="spellStart"/>
            <w:r>
              <w:rPr>
                <w:b w:val="0"/>
              </w:rPr>
              <w:t>моб.Tojiktelecom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38,33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15,21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Актау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Астана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Атырау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Костанай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Кызылорда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Петропавловск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Уральск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УстьКаменогорск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Шимкент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альтернативные сети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Актюбинск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Алматы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Караганда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Павлодар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Тараз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Байконур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7,2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91,53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моб.Altel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64,68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моб.KCell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25,11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моб.Telecom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Service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64,68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144,65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Казахстан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209,1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Казахстан </w:t>
            </w:r>
            <w:proofErr w:type="spellStart"/>
            <w:r>
              <w:rPr>
                <w:b w:val="0"/>
              </w:rPr>
              <w:t>моб.KCell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25,11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Казахстан </w:t>
            </w:r>
            <w:proofErr w:type="spellStart"/>
            <w:r>
              <w:rPr>
                <w:b w:val="0"/>
              </w:rPr>
              <w:t>моб.KarTel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30,33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Узбекистан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17,08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Узбекистан Ташкент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Узбекистан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моб.Coscom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моб.Unitel</w:t>
            </w:r>
            <w:proofErr w:type="spellEnd"/>
            <w:r>
              <w:rPr>
                <w:b w:val="0"/>
              </w:rPr>
              <w:t xml:space="preserve"> Ташкент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19,07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моб.Coscom</w:t>
            </w:r>
            <w:proofErr w:type="spellEnd"/>
            <w:r>
              <w:rPr>
                <w:b w:val="0"/>
              </w:rPr>
              <w:t xml:space="preserve"> Ташкент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19,97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моб.Coscom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моб.Perfectum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моб.Unitel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моб.Uzdunrobita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моб.Uzdunrobita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19,97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моб.Uzmacom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моб.Unitel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моб.Uzdunrobita</w:t>
            </w:r>
            <w:proofErr w:type="spellEnd"/>
            <w:r>
              <w:rPr>
                <w:b w:val="0"/>
              </w:rPr>
              <w:t xml:space="preserve"> Ташкент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Узбекистан </w:t>
            </w:r>
            <w:proofErr w:type="spellStart"/>
            <w:r>
              <w:rPr>
                <w:b w:val="0"/>
              </w:rPr>
              <w:t>моб.Uzmobile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Узбекистан города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19,97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Беларусь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95,35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Беларусь OLO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95,35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Беларусь ИСС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95,35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Беларуссия</w:t>
            </w:r>
            <w:proofErr w:type="spellEnd"/>
            <w:r>
              <w:rPr>
                <w:b w:val="0"/>
              </w:rPr>
              <w:t xml:space="preserve">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175,99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Беларусь Минск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95,35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Беларусь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Беларусь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180,61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Беларусь </w:t>
            </w:r>
            <w:proofErr w:type="spellStart"/>
            <w:r>
              <w:rPr>
                <w:b w:val="0"/>
              </w:rPr>
              <w:t>моб.MDC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Беларусь </w:t>
            </w:r>
            <w:proofErr w:type="spellStart"/>
            <w:r>
              <w:rPr>
                <w:b w:val="0"/>
              </w:rPr>
              <w:t>моб.MTS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Беларусь </w:t>
            </w:r>
            <w:proofErr w:type="spellStart"/>
            <w:r>
              <w:rPr>
                <w:b w:val="0"/>
              </w:rPr>
              <w:t>моб.BeST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Беларусь </w:t>
            </w:r>
            <w:proofErr w:type="spellStart"/>
            <w:r>
              <w:rPr>
                <w:b w:val="0"/>
              </w:rPr>
              <w:t>моб.MDC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Беларусь </w:t>
            </w:r>
            <w:proofErr w:type="spellStart"/>
            <w:r>
              <w:rPr>
                <w:b w:val="0"/>
              </w:rPr>
              <w:t>моб.MTS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Молдова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110,49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Молдова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71,12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Молдова HCD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75,27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Молдова Приднестровье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50,05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Молдова </w:t>
            </w:r>
            <w:proofErr w:type="spellStart"/>
            <w:r>
              <w:rPr>
                <w:b w:val="0"/>
              </w:rPr>
              <w:t>внегеографические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83,43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моб.Eventis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86,44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моб.Moldcell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79,32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моб.Moldcell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82,23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Moldova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66,81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Moldova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66,81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Молдова PRS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149,85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моб.Moldtelecom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73,15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моб.Приднестровье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66,56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Молдова </w:t>
            </w:r>
            <w:proofErr w:type="spellStart"/>
            <w:r>
              <w:rPr>
                <w:b w:val="0"/>
              </w:rPr>
              <w:t>моб.Приднестровье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66,56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Молдова фикс.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78,68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36,61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bookmarkStart w:id="0" w:name="_GoBack"/>
            <w:bookmarkEnd w:id="0"/>
            <w:r>
              <w:rPr>
                <w:b w:val="0"/>
              </w:rPr>
              <w:t>Украина Киев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</w:tbl>
    <w:p w:rsidR="00740931" w:rsidRDefault="00740931">
      <w:pPr>
        <w:ind w:left="0" w:right="3160"/>
      </w:pP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Львов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Одесса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Одесская область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Харьков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SIP-телефония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Днепропетровск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32,75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моб.Astelit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моб.InterTelecom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66,54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моб.Kyivstar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моб.Telesystems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66,54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моб.UMC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моб.UMC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моб.Astelit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моб.Kyivstar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Украина </w:t>
            </w:r>
            <w:proofErr w:type="spellStart"/>
            <w:r>
              <w:rPr>
                <w:b w:val="0"/>
              </w:rPr>
              <w:t>моб.Ukrtelecom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68,13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Украина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139,41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Азия и Ближний Восток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Израиль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Малайзия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11,68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Малайзия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Сингапур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11,42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Сингапур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11,42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Япония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7,32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Азия и Ближний Восток </w:t>
            </w:r>
            <w:r>
              <w:rPr>
                <w:b w:val="0"/>
              </w:rPr>
              <w:t>- Остальные страны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Аомынь (Макао)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22,99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Афганистан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54,88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Афганистан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57,37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Бангладеш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Бангладеш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Бахрейн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34,83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Бахрейн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34,71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Бруней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Бруней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9,21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Бутан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19,53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Иордания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Иордания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53,4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Ирак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47,48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Ирак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57,22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Йемен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40,31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Йемен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Камбоджа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18,45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Камбоджа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18,16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Катар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45,16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Катар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47,06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Кувейт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Кувейт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Лаос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21,75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Ливан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45,93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Ливан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45,93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Мьянма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80,01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Непал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40,27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Оман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Оман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89,44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Пакистан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11,72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Пакистан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9,74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Сирия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20,61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Сирия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32,45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Шри-Ланка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45,27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Шри-Ланка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44,72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Палестина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42,32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Палестина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47,52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Гонконг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Гонконг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Вьетнам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19,18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Вьетнам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19,18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Индия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Индия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Индия моб. BSNL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Индия </w:t>
            </w:r>
            <w:proofErr w:type="spellStart"/>
            <w:r>
              <w:rPr>
                <w:b w:val="0"/>
              </w:rPr>
              <w:t>Андра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Прадеш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Индия </w:t>
            </w:r>
            <w:proofErr w:type="spellStart"/>
            <w:r>
              <w:rPr>
                <w:b w:val="0"/>
              </w:rPr>
              <w:t>Бангалор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Индия </w:t>
            </w:r>
            <w:proofErr w:type="spellStart"/>
            <w:r>
              <w:rPr>
                <w:b w:val="0"/>
              </w:rPr>
              <w:t>Карнатка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Индия </w:t>
            </w:r>
            <w:proofErr w:type="spellStart"/>
            <w:r>
              <w:rPr>
                <w:b w:val="0"/>
              </w:rPr>
              <w:t>Ахмедабад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Индонезия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15,86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Индонезия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Иран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49,73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Иран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Китай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Китай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Китай </w:t>
            </w:r>
            <w:proofErr w:type="spellStart"/>
            <w:r>
              <w:rPr>
                <w:b w:val="0"/>
              </w:rPr>
              <w:t>toll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free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Китай </w:t>
            </w:r>
            <w:proofErr w:type="spellStart"/>
            <w:r>
              <w:rPr>
                <w:b w:val="0"/>
              </w:rPr>
              <w:t>моб.China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Китай </w:t>
            </w:r>
            <w:proofErr w:type="spellStart"/>
            <w:r>
              <w:rPr>
                <w:b w:val="0"/>
              </w:rPr>
              <w:t>моб.Unicom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Китай </w:t>
            </w:r>
            <w:proofErr w:type="spellStart"/>
            <w:r>
              <w:rPr>
                <w:b w:val="0"/>
              </w:rPr>
              <w:t>моб.роуминг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Монголия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Монголия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ОАЭ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41,83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ОАЭ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41,83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Саудовская Аравия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29,29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Саудовская Аравия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Саудовская Аравия </w:t>
            </w:r>
            <w:proofErr w:type="spellStart"/>
            <w:r>
              <w:rPr>
                <w:b w:val="0"/>
              </w:rPr>
              <w:t>моб.Al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Jawal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31,41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Саудовская Аравия </w:t>
            </w:r>
            <w:proofErr w:type="spellStart"/>
            <w:r>
              <w:rPr>
                <w:b w:val="0"/>
              </w:rPr>
              <w:t>моб.Bravo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32,33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Саудовская Аравия </w:t>
            </w:r>
            <w:proofErr w:type="spellStart"/>
            <w:r>
              <w:rPr>
                <w:b w:val="0"/>
              </w:rPr>
              <w:t>моб.Mobily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32,95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Саудовская Аравия </w:t>
            </w:r>
            <w:proofErr w:type="spellStart"/>
            <w:r>
              <w:rPr>
                <w:b w:val="0"/>
              </w:rPr>
              <w:t>моб.Zain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7"/>
              <w:jc w:val="right"/>
            </w:pPr>
            <w:r>
              <w:rPr>
                <w:b w:val="0"/>
              </w:rPr>
              <w:t>32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Тайвань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Тайвань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29,29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Тайланд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16,47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Тайланд</w:t>
            </w:r>
            <w:proofErr w:type="spellEnd"/>
            <w:r>
              <w:rPr>
                <w:b w:val="0"/>
              </w:rPr>
              <w:t xml:space="preserve">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Тайланд</w:t>
            </w:r>
            <w:proofErr w:type="spellEnd"/>
            <w:r>
              <w:rPr>
                <w:b w:val="0"/>
              </w:rPr>
              <w:t xml:space="preserve"> VAS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Тайланд</w:t>
            </w:r>
            <w:proofErr w:type="spellEnd"/>
            <w:r>
              <w:rPr>
                <w:b w:val="0"/>
              </w:rPr>
              <w:t xml:space="preserve"> VOIP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Тайланд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моб.Satellite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Филиппины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32,55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Филиппины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41,49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Филиппины </w:t>
            </w:r>
            <w:proofErr w:type="spellStart"/>
            <w:r>
              <w:rPr>
                <w:b w:val="0"/>
              </w:rPr>
              <w:t>моб.Smart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35,48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Филиппины </w:t>
            </w:r>
            <w:proofErr w:type="spellStart"/>
            <w:r>
              <w:rPr>
                <w:b w:val="0"/>
              </w:rPr>
              <w:t>моб.Sun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33,9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Филиппины </w:t>
            </w:r>
            <w:proofErr w:type="spellStart"/>
            <w:r>
              <w:rPr>
                <w:b w:val="0"/>
              </w:rPr>
              <w:t>моб.Globe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34,16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Южная Корея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Южная Корея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Израиль Палестинская национальная автономия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42,58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Израиль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Израиль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13,86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Япония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Африка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Африка - Остальные страны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412,34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Ангола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11,72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Ангола(моб)VIP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79,32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Ботсвана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44,59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Ботсвана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Буркина Фасо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91,53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Буркина Фасо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97,86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Бурунди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188,62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Габон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112,32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Гамбия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184,55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73,11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Гана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70,46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Гвинея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147,66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Гвинея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110,25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Гвинея-Биссау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137,36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Джибути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90,81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Замбия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128,48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Зимбабве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76,13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Зимбабве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103,99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Кабо Верде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74,92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Камерун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92,75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Камерун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95,04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Кения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50,03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Кения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69,56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Кения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54,15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Кения </w:t>
            </w:r>
            <w:proofErr w:type="spellStart"/>
            <w:r>
              <w:rPr>
                <w:b w:val="0"/>
              </w:rPr>
              <w:t>моб.Safaricom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36,1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Кения </w:t>
            </w:r>
            <w:proofErr w:type="spellStart"/>
            <w:r>
              <w:rPr>
                <w:b w:val="0"/>
              </w:rPr>
              <w:t>моб.Celtel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70,04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Кения </w:t>
            </w:r>
            <w:proofErr w:type="spellStart"/>
            <w:r>
              <w:rPr>
                <w:b w:val="0"/>
              </w:rPr>
              <w:t>моб.Econet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64,47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Кения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48,81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Конго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112,37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Конго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128,14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Кот-Д Ивуар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105,42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Кот-Д Ивуар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196,47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Лесото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104,21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Лесото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104,21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Либерия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117,57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Либерия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104,61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Ливия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91,53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Ливия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84,94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Маврикий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Мавритания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146,97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Мадагаскар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184,26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Малави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93,48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Мали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89,9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Мали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101,29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Мозамбик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67,88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Намибия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21,44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Намибия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21,44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НигерVIP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104,43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Нигерия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30,13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Нигерия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30,15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Реюньон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19,88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Реюньон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24,41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Руанда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79,39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Руанда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79,5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Сан-Томе и Принсипи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384,44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Свазиленд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39,05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Сенегал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107,39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Сенегал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116,86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Сомали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129,91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Судан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Судан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Сьерра-Леоне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129,36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Танзания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93,97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Танзания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101,29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Того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77,03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Того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97,63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Уганда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83,18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Уганда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80,34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ЦАРVIP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123,34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Чад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150,78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Экваториальная Гвинея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128,57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Эритрея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60,79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Эфиопия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62,69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Бенин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95,86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Бенин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98,3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Коморские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252,61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Египет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35,42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Египет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36,54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Марокко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93,97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Марокко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131,8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Марокко (моб)VIP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131,8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Тунис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177,5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Тунис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205,02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Алжир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20,32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Алжир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148,97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Алжир(моб)VIP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163,53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ЮАР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12,39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ЮАР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ЮАР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Спутниковая связь 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1080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Инмарсат</w:t>
            </w:r>
            <w:proofErr w:type="spellEnd"/>
            <w:r>
              <w:rPr>
                <w:b w:val="0"/>
              </w:rPr>
              <w:t xml:space="preserve"> SNAC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1438,65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Европа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120,81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Норвегия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152,7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Финляндия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16,16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Финляндия корпоративные услуги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Финляндия Хельсинки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Швеция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83,11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 Рига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37,83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 фикс. др.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55,72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12,96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lastRenderedPageBreak/>
              <w:t>ЛитваVIP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146,73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Эстония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Ватикан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Европа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91,53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Австрия моб.3G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моб.Mobilkom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</w:tbl>
    <w:p w:rsidR="00740931" w:rsidRDefault="00740931">
      <w:pPr>
        <w:ind w:left="0" w:right="3160"/>
      </w:pP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моб.Mobilkom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моб.Telering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моб.Telering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67,11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Австрия моб.3G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Австрия </w:t>
            </w:r>
            <w:proofErr w:type="spellStart"/>
            <w:r>
              <w:rPr>
                <w:b w:val="0"/>
              </w:rPr>
              <w:t>моб.Connect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Албания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108,35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Болгария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73,22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Болгария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73,22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Болгария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73,22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Босния и Герцеговина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Венгрия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Венгрия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10,67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Венгрия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145,22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Гибралтар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44,5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Дания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Дания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Дания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Исландия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Кипр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Кипр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113,49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Кипр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Лихтенштейн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115,65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Македония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96,76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Мальта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Монако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95,57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Монако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201,36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Варшава OLO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144,65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Варшава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Польша </w:t>
            </w:r>
            <w:proofErr w:type="spellStart"/>
            <w:r>
              <w:rPr>
                <w:b w:val="0"/>
              </w:rPr>
              <w:t>моб.Centernet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35,8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Польша </w:t>
            </w:r>
            <w:proofErr w:type="spellStart"/>
            <w:r>
              <w:rPr>
                <w:b w:val="0"/>
              </w:rPr>
              <w:t>моб.Era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33,79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Польша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27,46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моб.P4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24,38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Польша </w:t>
            </w:r>
            <w:proofErr w:type="spellStart"/>
            <w:r>
              <w:rPr>
                <w:b w:val="0"/>
              </w:rPr>
              <w:t>моб.Plus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24,38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Польша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40,01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премиум2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149,85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29,95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27,09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 (моб 4)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28,68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Португалия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135,46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Португалия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25,79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Португалия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25,79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Румыния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23,49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Румыния альтернативные сети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моб.Cosmorom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моб.DIGI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моб.Mobifon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моб.Mobifon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моб.Telemobil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Румыния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132,42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Румыния </w:t>
            </w:r>
            <w:proofErr w:type="spellStart"/>
            <w:r>
              <w:rPr>
                <w:b w:val="0"/>
              </w:rPr>
              <w:t>моб.Romtelecom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Словакия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23,19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Словения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Словения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Словения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Словения IPKO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120,81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Чехия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22,7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Чехия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21,53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Чехия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Чехия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19,18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Швейцария ИСС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Швейцария корпоративные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моб.Sunrise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139,12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моб.Sunrise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139,12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моб.Swisscom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105,22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моб.Swisscom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105,22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моб.Tele</w:t>
            </w:r>
            <w:proofErr w:type="spellEnd"/>
            <w:r>
              <w:rPr>
                <w:b w:val="0"/>
              </w:rPr>
              <w:t xml:space="preserve"> 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121,95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моб.Global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Net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111,51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113,6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109,76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Швейцария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109,76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Швейцария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137,9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Швейцария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137,9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Норвегия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174,23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Норвегия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Норвегия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Норвегия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моб.DNA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моб.Elisa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моб.Aaland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моб.DNA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моб.Elisa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Финляндия </w:t>
            </w:r>
            <w:proofErr w:type="spellStart"/>
            <w:r>
              <w:rPr>
                <w:b w:val="0"/>
              </w:rPr>
              <w:t>моб.TDC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моб.TeliaSonera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Финляндия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Финляндия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19,18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Финляндия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10,8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Швеция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Швеция (моб 3)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Швеция (моб 4)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Швеция (моб 5)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Швеция (моб 6)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25,92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моб.Balticom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126,23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моб.Bite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85,56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моб.CSC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126,23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моб.Camel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71,1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моб.ECO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Solutions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127,99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моб.IMX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143,04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моб.Master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Telecom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моб.Rigatta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85,52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моб.Telefant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133,55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моб.Telekom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Baltija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85,41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моб.Tivi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85,52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моб.Travel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85,59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моб.VoIPal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127,99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моб.Теле</w:t>
            </w:r>
            <w:proofErr w:type="spellEnd"/>
            <w:r>
              <w:rPr>
                <w:b w:val="0"/>
              </w:rPr>
              <w:t xml:space="preserve"> 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86,91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50,67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205,02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моб.LMT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61,61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Латвия </w:t>
            </w:r>
            <w:proofErr w:type="spellStart"/>
            <w:r>
              <w:rPr>
                <w:b w:val="0"/>
              </w:rPr>
              <w:t>моб.Telegrupa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Baltija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85,74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 (моб 1)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81,09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Латвия (моб 2)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201,28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Эстония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97,6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Эстония </w:t>
            </w:r>
            <w:proofErr w:type="spellStart"/>
            <w:r>
              <w:rPr>
                <w:b w:val="0"/>
              </w:rPr>
              <w:t>моб.EMT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90,61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Эстония </w:t>
            </w:r>
            <w:proofErr w:type="spellStart"/>
            <w:r>
              <w:rPr>
                <w:b w:val="0"/>
              </w:rPr>
              <w:t>моб.Elisa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91,51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Эстония </w:t>
            </w:r>
            <w:proofErr w:type="spellStart"/>
            <w:r>
              <w:rPr>
                <w:b w:val="0"/>
              </w:rPr>
              <w:t>моб.Top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Connect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103,53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Эстония премиум2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143,57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Эстония </w:t>
            </w:r>
            <w:proofErr w:type="spellStart"/>
            <w:r>
              <w:rPr>
                <w:b w:val="0"/>
              </w:rPr>
              <w:t>моб.Televito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108,11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Эстония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91,6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Эстония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144,65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Эстония моб.Tele2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93,41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114,94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Литва </w:t>
            </w:r>
            <w:proofErr w:type="spellStart"/>
            <w:r>
              <w:rPr>
                <w:b w:val="0"/>
              </w:rPr>
              <w:t>моб.Omnitel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99,32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моб.Tele2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99,32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125,46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премиум3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149,85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альтернативные сети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145,71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Литва </w:t>
            </w:r>
            <w:proofErr w:type="spellStart"/>
            <w:r>
              <w:rPr>
                <w:b w:val="0"/>
              </w:rPr>
              <w:t>внегеографические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41,81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Литва </w:t>
            </w:r>
            <w:proofErr w:type="spellStart"/>
            <w:r>
              <w:rPr>
                <w:b w:val="0"/>
              </w:rPr>
              <w:t>моб.Bite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102,03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Литва </w:t>
            </w:r>
            <w:proofErr w:type="spellStart"/>
            <w:r>
              <w:rPr>
                <w:b w:val="0"/>
              </w:rPr>
              <w:t>моб.Vortumo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130,58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премиум2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149,85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премиум4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344,98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Литва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Франция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21,87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GlobalStar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102,8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Франция OLO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82,15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моб.Bouygues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моб.Bouygues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моб.SFR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Франция </w:t>
            </w:r>
            <w:proofErr w:type="spellStart"/>
            <w:r>
              <w:rPr>
                <w:b w:val="0"/>
              </w:rPr>
              <w:t>моб.SFR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18,78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Французская Гвиана моб.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25,66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Хорватия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Черногория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92,22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Греция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32,24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Люксембург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30,97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моб.Turkcell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32,95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моб.Telsim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34,78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моб.Turkcell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32,95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моб.Aycell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35,33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моб.Telsim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34,78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моб.Северный</w:t>
            </w:r>
            <w:proofErr w:type="spellEnd"/>
            <w:r>
              <w:rPr>
                <w:b w:val="0"/>
              </w:rPr>
              <w:t xml:space="preserve"> Кипр </w:t>
            </w:r>
            <w:proofErr w:type="spellStart"/>
            <w:r>
              <w:rPr>
                <w:b w:val="0"/>
              </w:rPr>
              <w:t>Turkcell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33,28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моб.Северный</w:t>
            </w:r>
            <w:proofErr w:type="spellEnd"/>
            <w:r>
              <w:rPr>
                <w:b w:val="0"/>
              </w:rPr>
              <w:t xml:space="preserve"> Кипр </w:t>
            </w:r>
            <w:proofErr w:type="spellStart"/>
            <w:r>
              <w:rPr>
                <w:b w:val="0"/>
              </w:rPr>
              <w:t>Telsim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35,18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Сан-Марино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308,75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Сербия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88,74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Сербия(моб)VIP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112,27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Андорра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48,81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Бельгия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моб.Mobistar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Бельгия ИСС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24,64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моб.Base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моб.Base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моб.Belgacom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Proximus</w:t>
            </w:r>
            <w:proofErr w:type="spellEnd"/>
            <w:r>
              <w:rPr>
                <w:b w:val="0"/>
              </w:rPr>
              <w:t>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моб.Belgacom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Proximus</w:t>
            </w:r>
            <w:proofErr w:type="spellEnd"/>
            <w:r>
              <w:rPr>
                <w:b w:val="0"/>
              </w:rPr>
              <w:t>)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моб.Mobistar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Бельгия </w:t>
            </w:r>
            <w:proofErr w:type="spellStart"/>
            <w:r>
              <w:rPr>
                <w:b w:val="0"/>
              </w:rPr>
              <w:t>моб.Telenet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Бельгия универсальный доступ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12,04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NTS 845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NTS 870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NTS 872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Wide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ИСС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моб.Hi3G (</w:t>
            </w:r>
            <w:proofErr w:type="spellStart"/>
            <w:r>
              <w:rPr>
                <w:b w:val="0"/>
              </w:rPr>
              <w:t>Hutchison</w:t>
            </w:r>
            <w:proofErr w:type="spellEnd"/>
            <w:r>
              <w:rPr>
                <w:b w:val="0"/>
              </w:rPr>
              <w:t>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моб.Hi3G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моб.O2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Великобритания моб.O2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персональные номера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83,8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NTS 844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NTS 871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76,99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Великобритания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 NTS 873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76,99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Германия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моб.E-Plus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моб.Lycamobile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моб.др</w:t>
            </w:r>
            <w:proofErr w:type="spellEnd"/>
            <w:r>
              <w:rPr>
                <w:b w:val="0"/>
              </w:rPr>
              <w:t>.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Германия премиум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Германия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10,12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IP </w:t>
            </w:r>
            <w:proofErr w:type="spellStart"/>
            <w:r>
              <w:rPr>
                <w:b w:val="0"/>
              </w:rPr>
              <w:t>Phone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Германия </w:t>
            </w:r>
            <w:proofErr w:type="spellStart"/>
            <w:r>
              <w:rPr>
                <w:b w:val="0"/>
              </w:rPr>
              <w:t>моб.E-Plus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Германия моб.O2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Германия моб.O2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Ирландия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16,35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Испания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23,19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моб.Xfera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25,37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моб.Amena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26,62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моб.Telefonica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Movistar</w:t>
            </w:r>
            <w:proofErr w:type="spellEnd"/>
            <w:r>
              <w:rPr>
                <w:b w:val="0"/>
              </w:rPr>
              <w:t>)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моб.Amena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24,64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моб.Telefonica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Movistar</w:t>
            </w:r>
            <w:proofErr w:type="spellEnd"/>
            <w:r>
              <w:rPr>
                <w:b w:val="0"/>
              </w:rPr>
              <w:t>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Испания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Испания </w:t>
            </w:r>
            <w:proofErr w:type="spellStart"/>
            <w:r>
              <w:rPr>
                <w:b w:val="0"/>
              </w:rPr>
              <w:t>моб.Xfera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p w:rsidR="00740931" w:rsidRDefault="00740931">
      <w:pPr>
        <w:ind w:left="0" w:right="3160"/>
      </w:pP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Испания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133,02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Италия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72,76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моб.Omnitel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Vodafone</w:t>
            </w:r>
            <w:proofErr w:type="spellEnd"/>
            <w:r>
              <w:rPr>
                <w:b w:val="0"/>
              </w:rPr>
              <w:t>)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74,9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моб.TIM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70,18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моб.Wind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74,9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Италия моб.Hi3G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84,46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Италия моб.Hi3G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81,9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моб.Omnitel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Vodafone</w:t>
            </w:r>
            <w:proofErr w:type="spellEnd"/>
            <w:r>
              <w:rPr>
                <w:b w:val="0"/>
              </w:rPr>
              <w:t>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71,35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моб.TIM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74,9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моб.Wind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68,53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Италия </w:t>
            </w:r>
            <w:proofErr w:type="spellStart"/>
            <w:r>
              <w:rPr>
                <w:b w:val="0"/>
              </w:rPr>
              <w:t>моб.Intermatica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80,84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Нидерланды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моб.KPN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моб.Tele</w:t>
            </w:r>
            <w:proofErr w:type="spellEnd"/>
            <w:r>
              <w:rPr>
                <w:b w:val="0"/>
              </w:rPr>
              <w:t xml:space="preserve"> 2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моб.Vodafone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моб.KPN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Нидерланды моб.O2 (</w:t>
            </w:r>
            <w:proofErr w:type="spellStart"/>
            <w:r>
              <w:rPr>
                <w:b w:val="0"/>
              </w:rPr>
              <w:t>Telefort</w:t>
            </w:r>
            <w:proofErr w:type="spellEnd"/>
            <w:r>
              <w:rPr>
                <w:b w:val="0"/>
              </w:rPr>
              <w:t>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Нидерланды моб.O2 (</w:t>
            </w:r>
            <w:proofErr w:type="spellStart"/>
            <w:r>
              <w:rPr>
                <w:b w:val="0"/>
              </w:rPr>
              <w:t>Telefort</w:t>
            </w:r>
            <w:proofErr w:type="spellEnd"/>
            <w:r>
              <w:rPr>
                <w:b w:val="0"/>
              </w:rPr>
              <w:t>)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моб.Orange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Нидерланды </w:t>
            </w:r>
            <w:proofErr w:type="spellStart"/>
            <w:r>
              <w:rPr>
                <w:b w:val="0"/>
              </w:rPr>
              <w:t>моб.T-Mobile</w:t>
            </w:r>
            <w:proofErr w:type="spellEnd"/>
            <w:r>
              <w:rPr>
                <w:b w:val="0"/>
              </w:rPr>
              <w:t xml:space="preserve"> роуминг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Нидерланды пейджинг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Нидерланды специальные сервисы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176,95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Черногория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49,73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Андорра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8,54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Великобритания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Германия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Гренландия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108,11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Греция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83,11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Ирландия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13,77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Испания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17,5</w:t>
            </w:r>
            <w:r>
              <w:t xml:space="preserve"> </w:t>
            </w:r>
          </w:p>
        </w:tc>
      </w:tr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Италия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Люксембург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Мальта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Монако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75,66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Португалия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Фарерские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32,67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Фарерские острова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Швейцария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Австрия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57,37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АвстрияВена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34,85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Бельгия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24,41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Гибралтар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11,07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Исландия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Кипр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Лихтенштейн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20,06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Нидерланды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86,64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Сан-Марино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115,93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Франция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22,52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Болгария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42,36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Венгрия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МакедонияVIP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40,01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Польша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19,92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Румыния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5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Румыния Бухарест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Словакия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Самсун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Стамбул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Адана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Анкара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 xml:space="preserve">Турция </w:t>
            </w:r>
            <w:proofErr w:type="spellStart"/>
            <w:r>
              <w:rPr>
                <w:b w:val="0"/>
              </w:rPr>
              <w:t>Кайзери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Турция </w:t>
            </w:r>
            <w:proofErr w:type="spellStart"/>
            <w:r>
              <w:rPr>
                <w:b w:val="0"/>
              </w:rPr>
              <w:t>Конья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Анталья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Бурса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Измир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Турция Северный Кипр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18,31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Хорватия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96,89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Сербия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76,88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Албания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56,21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Босния и Герцеговина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41,88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Словения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48,49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Чехия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Америка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32,4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Аргентина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61,34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Аргентина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45,15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Бразилия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16,95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Бразилия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17,43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Венесуэла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11,42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Венесуэла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23,12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Куба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184,39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Мексика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Мексика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Чили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164,73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Чили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12,54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Пуэрто-Рико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США, Канада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10,05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США Флорида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Канада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8"/>
              <w:jc w:val="right"/>
            </w:pPr>
            <w:r>
              <w:rPr>
                <w:b w:val="0"/>
              </w:rPr>
              <w:t>6,1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Канада ИСС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Канада Северо-Западные территории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25,54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США </w:t>
            </w:r>
            <w:proofErr w:type="spellStart"/>
            <w:r>
              <w:rPr>
                <w:b w:val="0"/>
              </w:rPr>
              <w:t>Freefone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Америка - Остальные страны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109,3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Аруба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53,07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Аруба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57,17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Белиз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60,02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Белиз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63,04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Боливия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52,04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Боливия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53,69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Гаити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84,2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Гаити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Гватемала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38,88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Гватемала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39,45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Французская Гвиана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Колумбия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13,44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Колумбия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Коста-Рика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17,52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Коста-Рика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21,44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Мартиника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Мартиника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23,19</w:t>
            </w:r>
            <w:r>
              <w:t xml:space="preserve"> </w:t>
            </w:r>
          </w:p>
        </w:tc>
      </w:tr>
    </w:tbl>
    <w:p w:rsidR="00740931" w:rsidRDefault="00EF1D9C">
      <w:pPr>
        <w:ind w:left="0"/>
        <w:jc w:val="both"/>
      </w:pPr>
      <w:r>
        <w:t xml:space="preserve"> </w:t>
      </w:r>
    </w:p>
    <w:tbl>
      <w:tblPr>
        <w:tblStyle w:val="TableGrid"/>
        <w:tblW w:w="9840" w:type="dxa"/>
        <w:tblInd w:w="1024" w:type="dxa"/>
        <w:tblCellMar>
          <w:top w:w="9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280"/>
      </w:tblGrid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Никарагуа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73,22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Никарагуа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81,64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Панама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Панама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33,28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Перу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86,55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Перу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14,64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ПеруVIP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80,07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Сальвадор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50,72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Сальвадор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51,51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Уругвай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37"/>
              <w:jc w:val="right"/>
            </w:pPr>
            <w:r>
              <w:rPr>
                <w:b w:val="0"/>
              </w:rPr>
              <w:t>16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Уругвай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42,39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Эквадор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45,27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Эквадор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57,51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Антильские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356,34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Гваделупа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20,75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Гваделупа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25,63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lastRenderedPageBreak/>
              <w:t>Гондурас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43,47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Гондурас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47,36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Парагвай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20,75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Суринам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117,15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Аляска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Ангилья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145,22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Антигуа и </w:t>
            </w:r>
            <w:proofErr w:type="spellStart"/>
            <w:r>
              <w:rPr>
                <w:b w:val="0"/>
              </w:rPr>
              <w:t>Барбуда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62,38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Багамские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46,37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Бермудские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12,23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Британские Виргинские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63,68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Гавайские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9,15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Гренада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63,94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Доминика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70,02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Доминиканская Республика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21,09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Каймановы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50,16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Американские Виргинские острова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63,46</w:t>
            </w:r>
            <w:r>
              <w:t xml:space="preserve"> </w:t>
            </w:r>
          </w:p>
        </w:tc>
      </w:tr>
      <w:tr w:rsidR="00740931">
        <w:trPr>
          <w:trHeight w:val="327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Барбадос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60,81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Монтсеррат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65,15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Сент-Винсент и Гренадины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64,8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proofErr w:type="spellStart"/>
            <w:r>
              <w:rPr>
                <w:b w:val="0"/>
              </w:rPr>
              <w:t>Сент</w:t>
            </w:r>
            <w:proofErr w:type="spellEnd"/>
            <w:r>
              <w:rPr>
                <w:b w:val="0"/>
              </w:rPr>
              <w:t>-Китс и Невис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63,39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Сент-Люсия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62,16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 xml:space="preserve">Терке и </w:t>
            </w:r>
            <w:proofErr w:type="spellStart"/>
            <w:r>
              <w:rPr>
                <w:b w:val="0"/>
              </w:rPr>
              <w:t>Кайкос</w:t>
            </w:r>
            <w:proofErr w:type="spellEnd"/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67,4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Тринидад и Тобаго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63,46</w:t>
            </w:r>
            <w:r>
              <w:t xml:space="preserve"> </w:t>
            </w:r>
          </w:p>
        </w:tc>
      </w:tr>
      <w:tr w:rsidR="00740931">
        <w:trPr>
          <w:trHeight w:val="326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Ямайка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63,46</w:t>
            </w:r>
            <w:r>
              <w:t xml:space="preserve"> </w:t>
            </w:r>
          </w:p>
        </w:tc>
      </w:tr>
      <w:tr w:rsidR="00740931">
        <w:trPr>
          <w:trHeight w:val="324"/>
        </w:trPr>
        <w:tc>
          <w:tcPr>
            <w:tcW w:w="5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/>
            </w:pPr>
            <w:r>
              <w:rPr>
                <w:b w:val="0"/>
              </w:rPr>
              <w:t>Ямайка (моб)</w:t>
            </w:r>
            <w:r>
              <w:t xml:space="preserve"> 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0931" w:rsidRDefault="00EF1D9C">
            <w:pPr>
              <w:ind w:left="0" w:right="40"/>
              <w:jc w:val="right"/>
            </w:pPr>
            <w:r>
              <w:rPr>
                <w:b w:val="0"/>
              </w:rPr>
              <w:t>64,68</w:t>
            </w:r>
            <w:r>
              <w:t xml:space="preserve"> </w:t>
            </w:r>
          </w:p>
        </w:tc>
      </w:tr>
    </w:tbl>
    <w:p w:rsidR="00740931" w:rsidRDefault="00EF1D9C">
      <w:pPr>
        <w:jc w:val="both"/>
      </w:pPr>
      <w:r>
        <w:t xml:space="preserve"> </w:t>
      </w:r>
    </w:p>
    <w:sectPr w:rsidR="00740931">
      <w:pgSz w:w="11906" w:h="16838"/>
      <w:pgMar w:top="1100" w:right="8746" w:bottom="111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1"/>
    <w:rsid w:val="00740931"/>
    <w:rsid w:val="00E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1BC366-A234-42E8-8413-6DB6A453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51"/>
    </w:pPr>
    <w:rPr>
      <w:rFonts w:ascii="Calibri" w:eastAsia="Calibri" w:hAnsi="Calibri" w:cs="Calibr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3018</Words>
  <Characters>17209</Characters>
  <Application>Microsoft Office Word</Application>
  <DocSecurity>0</DocSecurity>
  <Lines>143</Lines>
  <Paragraphs>40</Paragraphs>
  <ScaleCrop>false</ScaleCrop>
  <Company>DOMRU</Company>
  <LinksUpToDate>false</LinksUpToDate>
  <CharactersWithSpaces>20187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Елизавета Михайловна</dc:creator>
  <cp:keywords/>
  <cp:lastModifiedBy>Ванганен Анастасия Юрьевна</cp:lastModifiedBy>
  <cp:revision>2</cp:revision>
  <dcterms:created xsi:type="dcterms:W3CDTF">2024-03-13T05:59:00Z</dcterms:created>
  <dcterms:modified xsi:type="dcterms:W3CDTF">2024-03-13T05:59:00Z</dcterms:modified>
</cp:coreProperties>
</file>