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BF" w:rsidRDefault="00B54A65">
      <w:r>
        <w:t xml:space="preserve">Стоимости вызовов в пакете минут </w:t>
      </w: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4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8"/>
              <w:jc w:val="center"/>
            </w:pPr>
            <w:r>
              <w:rPr>
                <w:sz w:val="20"/>
              </w:rPr>
              <w:t xml:space="preserve">Направление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1"/>
              <w:jc w:val="center"/>
            </w:pPr>
            <w:r>
              <w:rPr>
                <w:sz w:val="20"/>
              </w:rPr>
              <w:t xml:space="preserve">Стоимость минуты вызова в руб. с НДС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АСВТ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2,12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Абакан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Абхазия (МГ)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21,19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Абхазия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29,68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Абхазия </w:t>
            </w:r>
            <w:proofErr w:type="spellStart"/>
            <w:r>
              <w:rPr>
                <w:b w:val="0"/>
                <w:sz w:val="18"/>
              </w:rPr>
              <w:t>моб.A-Mobile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34,18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Абхазия </w:t>
            </w:r>
            <w:proofErr w:type="spellStart"/>
            <w:r>
              <w:rPr>
                <w:b w:val="0"/>
                <w:sz w:val="18"/>
              </w:rPr>
              <w:t>моб.Aquafon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21,18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Австралия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Австралия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3,30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23,89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27,10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моб.3G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моб.3G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моб.Connect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One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моб.Connect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One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моб.Mobilkom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моб.Mobilkom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моб.T-Mobile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моб.T-Mobile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моб.Telering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</w:t>
            </w:r>
            <w:proofErr w:type="spellStart"/>
            <w:r>
              <w:rPr>
                <w:b w:val="0"/>
                <w:sz w:val="18"/>
              </w:rPr>
              <w:t>моб.Telering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Австрия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27,95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Австрия_Вена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45,30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моб.Azercell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моб.Azercell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моб.Azerfon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моб.Azerfon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моб.Bakcell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моб.Bakcell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моб.Catel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</w:t>
            </w:r>
            <w:proofErr w:type="spellStart"/>
            <w:r>
              <w:rPr>
                <w:b w:val="0"/>
                <w:sz w:val="18"/>
              </w:rPr>
              <w:t>моб.др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Азербайджан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72,56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Азербайджан_Баку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21,89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Албания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23,41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Албания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45,12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Алжир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8,46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Алжир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62,04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Алжир(моб)_VIP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62,04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Алтайский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Аляска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Америка - Остальные страны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45,52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Американские Виргинские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24,14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Амурская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2,97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Анадырь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3,29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Ангилья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55,18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Ангола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4,88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Ангола(моб)_VIP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30,19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Андорра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Андорра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18,48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Антарктика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187,79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Антигуа и </w:t>
            </w:r>
            <w:proofErr w:type="spellStart"/>
            <w:r>
              <w:rPr>
                <w:b w:val="0"/>
                <w:sz w:val="18"/>
              </w:rPr>
              <w:t>Барбуда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25,98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Антильские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134,73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Аомынь (Макао)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9,57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Аргентина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25,54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Аргентина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17,12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21,41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  <w:proofErr w:type="spellStart"/>
            <w:r>
              <w:rPr>
                <w:b w:val="0"/>
                <w:sz w:val="18"/>
              </w:rPr>
              <w:t>внегеографические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  <w:proofErr w:type="spellStart"/>
            <w:r>
              <w:rPr>
                <w:b w:val="0"/>
                <w:sz w:val="18"/>
              </w:rPr>
              <w:t>моб.ArmenTel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23,40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  <w:proofErr w:type="spellStart"/>
            <w:r>
              <w:rPr>
                <w:b w:val="0"/>
                <w:sz w:val="18"/>
              </w:rPr>
              <w:t>моб.ArmenTel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25,60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26,06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  <w:proofErr w:type="spellStart"/>
            <w:r>
              <w:rPr>
                <w:b w:val="0"/>
                <w:sz w:val="18"/>
              </w:rPr>
              <w:t>моб.VivaCell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25,83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</w:t>
            </w:r>
            <w:proofErr w:type="spellStart"/>
            <w:r>
              <w:rPr>
                <w:b w:val="0"/>
                <w:sz w:val="18"/>
              </w:rPr>
              <w:t>моб.VivaCell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25,83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 прочие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17,85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Армения, Ереван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20,63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Аруба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22,10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Аруба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23,81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Архангельск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2,02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Архангельская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Астраханская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Астрахань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Афганистан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22,85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Афганистан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23,89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Африка - Остальные страны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171,72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Багамские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19,31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Байконур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Бангладеш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Бангладеш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Барбадос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25,32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Барнаул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Бахрейн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14,51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Бахрейн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14,45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Беларуссия</w:t>
            </w:r>
            <w:proofErr w:type="spellEnd"/>
            <w:r>
              <w:rPr>
                <w:b w:val="0"/>
                <w:sz w:val="18"/>
              </w:rPr>
              <w:t xml:space="preserve"> премиум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73,29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39,71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OLO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ИСС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39,71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Минск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</w:t>
            </w:r>
            <w:proofErr w:type="spellStart"/>
            <w:r>
              <w:rPr>
                <w:b w:val="0"/>
                <w:sz w:val="18"/>
              </w:rPr>
              <w:t>моб.BeST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</w:t>
            </w:r>
            <w:proofErr w:type="spellStart"/>
            <w:r>
              <w:rPr>
                <w:b w:val="0"/>
                <w:sz w:val="18"/>
              </w:rPr>
              <w:t>моб.MDC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</w:t>
            </w:r>
            <w:proofErr w:type="spellStart"/>
            <w:r>
              <w:rPr>
                <w:b w:val="0"/>
                <w:sz w:val="18"/>
              </w:rPr>
              <w:t>моб.MDC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</w:t>
            </w:r>
            <w:proofErr w:type="spellStart"/>
            <w:r>
              <w:rPr>
                <w:b w:val="0"/>
                <w:sz w:val="18"/>
              </w:rPr>
              <w:t>моб.MTS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</w:t>
            </w:r>
            <w:proofErr w:type="spellStart"/>
            <w:r>
              <w:rPr>
                <w:b w:val="0"/>
                <w:sz w:val="18"/>
              </w:rPr>
              <w:t>моб.MTS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Беларусь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68,29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Белгород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Белгородская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Белиз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Белиз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26,25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9,33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ИСС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10,26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  <w:proofErr w:type="spellStart"/>
            <w:r>
              <w:rPr>
                <w:b w:val="0"/>
                <w:sz w:val="18"/>
              </w:rPr>
              <w:t>моб.Base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  <w:proofErr w:type="spellStart"/>
            <w:r>
              <w:rPr>
                <w:b w:val="0"/>
                <w:sz w:val="18"/>
              </w:rPr>
              <w:t>моб.Base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  <w:proofErr w:type="spellStart"/>
            <w:r>
              <w:rPr>
                <w:b w:val="0"/>
                <w:sz w:val="18"/>
              </w:rPr>
              <w:t>моб.Belgacom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Proximus</w:t>
            </w:r>
            <w:proofErr w:type="spellEnd"/>
            <w:r>
              <w:rPr>
                <w:b w:val="0"/>
                <w:sz w:val="18"/>
              </w:rPr>
              <w:t xml:space="preserve">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44,02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  <w:proofErr w:type="spellStart"/>
            <w:r>
              <w:rPr>
                <w:b w:val="0"/>
                <w:sz w:val="18"/>
              </w:rPr>
              <w:t>моб.Belgacom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Proximus</w:t>
            </w:r>
            <w:proofErr w:type="spellEnd"/>
            <w:r>
              <w:rPr>
                <w:b w:val="0"/>
                <w:sz w:val="18"/>
              </w:rPr>
              <w:t xml:space="preserve">)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  <w:proofErr w:type="spellStart"/>
            <w:r>
              <w:rPr>
                <w:b w:val="0"/>
                <w:sz w:val="18"/>
              </w:rPr>
              <w:t>моб.Mobistar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  <w:proofErr w:type="spellStart"/>
            <w:r>
              <w:rPr>
                <w:b w:val="0"/>
                <w:sz w:val="18"/>
              </w:rPr>
              <w:t>моб.Mobistar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44,02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</w:t>
            </w:r>
            <w:proofErr w:type="spellStart"/>
            <w:r>
              <w:rPr>
                <w:b w:val="0"/>
                <w:sz w:val="18"/>
              </w:rPr>
              <w:t>моб.Telenet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44,02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Бельгия универсальный доступ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Бенин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Бенин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40,94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Бермудские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Биробиджан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Благовещенск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Болгария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17,64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Болгария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27,90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Болгария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27,90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Болгария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27,90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Боливия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21,67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Боливия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20,42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Босния и Герцеговина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17,44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Босния и Герцеговина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39,69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Ботсвана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18,57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Ботсвана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Бразилия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Бразилия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7,26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Британские Виргинские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26,52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Бруней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Бруней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3,83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Брянск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1,26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Брянская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Буркина Фасо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34,87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Буркина Фасо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40,75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Бурунди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78,55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Бутан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7,57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Ватикан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0,41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5,02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NTS 844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NTS 845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NTS 870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NTS 871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NTS 872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NTS 873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Великобритания </w:t>
            </w:r>
            <w:proofErr w:type="spellStart"/>
            <w:r>
              <w:rPr>
                <w:b w:val="0"/>
                <w:sz w:val="18"/>
              </w:rPr>
              <w:t>Wide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ИСС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>Великобритания моб.Hi3G (</w:t>
            </w:r>
            <w:proofErr w:type="spellStart"/>
            <w:r>
              <w:rPr>
                <w:b w:val="0"/>
                <w:sz w:val="18"/>
              </w:rPr>
              <w:t>Hutchison</w:t>
            </w:r>
            <w:proofErr w:type="spellEnd"/>
            <w:r>
              <w:rPr>
                <w:b w:val="0"/>
                <w:sz w:val="18"/>
              </w:rPr>
              <w:t xml:space="preserve">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моб.Hi3G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моб.O2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моб.O2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</w:t>
            </w:r>
            <w:proofErr w:type="spellStart"/>
            <w:r>
              <w:rPr>
                <w:b w:val="0"/>
                <w:sz w:val="18"/>
              </w:rPr>
              <w:t>моб.T-Mobile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</w:t>
            </w:r>
            <w:proofErr w:type="spellStart"/>
            <w:r>
              <w:rPr>
                <w:b w:val="0"/>
                <w:sz w:val="18"/>
              </w:rPr>
              <w:t>моб.T-Mobile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</w:t>
            </w:r>
            <w:proofErr w:type="spellStart"/>
            <w:r>
              <w:rPr>
                <w:b w:val="0"/>
                <w:sz w:val="18"/>
              </w:rPr>
              <w:t>моб.Vodafone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</w:t>
            </w:r>
            <w:proofErr w:type="spellStart"/>
            <w:r>
              <w:rPr>
                <w:b w:val="0"/>
                <w:sz w:val="18"/>
              </w:rPr>
              <w:t>моб.Vodafone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Великобритания персональные номера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34,90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Венгрия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2,90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Венгрия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6,24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Венгрия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4,44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Венгрия (моб 3)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54,87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Венесуэла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4,76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Венесуэла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9,63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Владивосток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Владикавказ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Владимир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Владимирская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Волгоград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Волгоградская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Волгоградская область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Вологда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Вологодская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1,50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Вологодская </w:t>
            </w:r>
            <w:proofErr w:type="spellStart"/>
            <w:r>
              <w:rPr>
                <w:b w:val="0"/>
                <w:sz w:val="18"/>
              </w:rPr>
              <w:t>область_Череповец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Воронеж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Воронежская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Вьетнам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Вьетнам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Габон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46,77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Гавайские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Гаити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31,70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Гаити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Гамбия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76,86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Гана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30,45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Гана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29,34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Гваделупа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Гваделупа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9,48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Гватемала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16,19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Гватемала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16,43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Гвиана французская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10,69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Гвинея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56,09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Гвинея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45,91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Гвинея-Биссау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57,20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0,61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Германия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IP </w:t>
            </w:r>
            <w:proofErr w:type="spellStart"/>
            <w:r>
              <w:rPr>
                <w:b w:val="0"/>
                <w:sz w:val="18"/>
              </w:rPr>
              <w:t>Phone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0,72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  <w:proofErr w:type="spellStart"/>
            <w:r>
              <w:rPr>
                <w:b w:val="0"/>
                <w:sz w:val="18"/>
              </w:rPr>
              <w:t>моб.E-Plus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3,15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  <w:proofErr w:type="spellStart"/>
            <w:r>
              <w:rPr>
                <w:b w:val="0"/>
                <w:sz w:val="18"/>
              </w:rPr>
              <w:t>моб.E-Plus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3,15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  <w:proofErr w:type="spellStart"/>
            <w:r>
              <w:rPr>
                <w:b w:val="0"/>
                <w:sz w:val="18"/>
              </w:rPr>
              <w:t>моб.Lycamobile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2,90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моб.O2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моб.O2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  <w:proofErr w:type="spellStart"/>
            <w:r>
              <w:rPr>
                <w:b w:val="0"/>
                <w:sz w:val="18"/>
              </w:rPr>
              <w:t>моб.T-Mobile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  <w:proofErr w:type="spellStart"/>
            <w:r>
              <w:rPr>
                <w:b w:val="0"/>
                <w:sz w:val="18"/>
              </w:rPr>
              <w:t>моб.Vodafone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  <w:proofErr w:type="spellStart"/>
            <w:r>
              <w:rPr>
                <w:b w:val="0"/>
                <w:sz w:val="18"/>
              </w:rPr>
              <w:t>моб.Vodafone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3,81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</w:t>
            </w:r>
            <w:proofErr w:type="spellStart"/>
            <w:r>
              <w:rPr>
                <w:b w:val="0"/>
                <w:sz w:val="18"/>
              </w:rPr>
              <w:t>моб.др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2,83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премиум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Германия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Гибралтар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4,61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Гибралтар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18,53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ГлобалТел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298,77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Гондурас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18,10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Гондурас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19,72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Гонконг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2,51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Гонконг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2,50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Горно-Алтайск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Гренада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26,63 </w:t>
            </w:r>
          </w:p>
        </w:tc>
      </w:tr>
      <w:tr w:rsidR="007F39BF" w:rsidTr="0060546B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Гренландия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45,02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Греция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34,61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Греция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13,42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Грозный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1,45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22,70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33,85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</w:t>
            </w:r>
            <w:proofErr w:type="spellStart"/>
            <w:r>
              <w:rPr>
                <w:b w:val="0"/>
                <w:sz w:val="18"/>
              </w:rPr>
              <w:t>Magti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24,00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</w:t>
            </w:r>
            <w:proofErr w:type="spellStart"/>
            <w:r>
              <w:rPr>
                <w:b w:val="0"/>
                <w:sz w:val="18"/>
              </w:rPr>
              <w:t>Silk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22,96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Тбилиси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20,81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</w:t>
            </w:r>
            <w:proofErr w:type="spellStart"/>
            <w:r>
              <w:rPr>
                <w:b w:val="0"/>
                <w:sz w:val="18"/>
              </w:rPr>
              <w:t>моб.Geocell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34,17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</w:t>
            </w:r>
            <w:proofErr w:type="spellStart"/>
            <w:r>
              <w:rPr>
                <w:b w:val="0"/>
                <w:sz w:val="18"/>
              </w:rPr>
              <w:t>моб.Magticom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34,17 </w:t>
            </w:r>
          </w:p>
        </w:tc>
      </w:tr>
      <w:tr w:rsidR="007F39BF" w:rsidTr="0060546B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</w:t>
            </w:r>
            <w:proofErr w:type="spellStart"/>
            <w:r>
              <w:rPr>
                <w:b w:val="0"/>
                <w:sz w:val="18"/>
              </w:rPr>
              <w:t>моб.Mobitel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34,17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</w:t>
            </w:r>
            <w:proofErr w:type="spellStart"/>
            <w:r>
              <w:rPr>
                <w:b w:val="0"/>
                <w:sz w:val="18"/>
              </w:rPr>
              <w:t>моб.SilkNet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34,11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премиум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58,06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Грузия специальные сервисы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23,22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Гуам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2,13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Дания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1,58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Дания (моб 1)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1,57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Дания (моб 2)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1,57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Дания (моб 3)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1,57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Дания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Джи </w:t>
            </w:r>
            <w:proofErr w:type="spellStart"/>
            <w:r>
              <w:rPr>
                <w:b w:val="0"/>
                <w:sz w:val="18"/>
              </w:rPr>
              <w:t>Ти</w:t>
            </w:r>
            <w:proofErr w:type="spellEnd"/>
            <w:r>
              <w:rPr>
                <w:b w:val="0"/>
                <w:sz w:val="18"/>
              </w:rPr>
              <w:t xml:space="preserve"> Эн </w:t>
            </w:r>
            <w:proofErr w:type="spellStart"/>
            <w:r>
              <w:rPr>
                <w:b w:val="0"/>
                <w:sz w:val="18"/>
              </w:rPr>
              <w:t>Ти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71,96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Джибути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37,82 </w:t>
            </w:r>
          </w:p>
        </w:tc>
      </w:tr>
      <w:tr w:rsidR="00B54A65" w:rsidTr="0060546B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65" w:rsidRDefault="00B54A65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ДНР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65" w:rsidRDefault="00B54A65">
            <w:pPr>
              <w:ind w:left="3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1,24</w:t>
            </w:r>
          </w:p>
        </w:tc>
      </w:tr>
      <w:tr w:rsidR="007F39BF" w:rsidTr="0060546B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Доминика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29,16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Доминиканская Республика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8,78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Еврейская АО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1,99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Европа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45,74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Египет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14,75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Египет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15,22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Екатеринбург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0,68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Забайкальский край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3,02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Замбия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53,51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Зимбабве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31,70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Зимбабве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43,31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Иваново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Ивановская область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Ижевск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1,37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Израиль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2,29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Израиль (моб 1)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Израиль (моб 2)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5,77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Израиль Палестинская национальная автономия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17,73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2,19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2,19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Индия </w:t>
            </w:r>
            <w:proofErr w:type="spellStart"/>
            <w:r>
              <w:rPr>
                <w:b w:val="0"/>
                <w:sz w:val="18"/>
              </w:rPr>
              <w:t>Андра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Прадеш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Индия </w:t>
            </w:r>
            <w:proofErr w:type="spellStart"/>
            <w:r>
              <w:rPr>
                <w:b w:val="0"/>
                <w:sz w:val="18"/>
              </w:rPr>
              <w:t>Ахмедабад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Индия </w:t>
            </w:r>
            <w:proofErr w:type="spellStart"/>
            <w:r>
              <w:rPr>
                <w:b w:val="0"/>
                <w:sz w:val="18"/>
              </w:rPr>
              <w:t>Бангалор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Индия </w:t>
            </w:r>
            <w:proofErr w:type="spellStart"/>
            <w:r>
              <w:rPr>
                <w:b w:val="0"/>
                <w:sz w:val="18"/>
              </w:rPr>
              <w:t>Карнатка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Индия моб. BSNL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Индонезия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5,89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Индонезия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5,12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Инмарсат</w:t>
            </w:r>
            <w:proofErr w:type="spellEnd"/>
            <w:r>
              <w:rPr>
                <w:b w:val="0"/>
                <w:sz w:val="18"/>
              </w:rPr>
              <w:t xml:space="preserve"> SNAC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599,11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Иордания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17,29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Иордания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22,24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Ирак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19,77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Ирак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23,83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Иридиум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575,69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Иркутск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1,19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Иркутская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Ирландия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5,73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Ирландия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Исландия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Исландия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3,21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7,29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8,87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моб.Amena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10,26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моб.Amena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моб.Telefonica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Movistar</w:t>
            </w:r>
            <w:proofErr w:type="spellEnd"/>
            <w:r>
              <w:rPr>
                <w:b w:val="0"/>
                <w:sz w:val="18"/>
              </w:rPr>
              <w:t xml:space="preserve">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моб.Telefonica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Movistar</w:t>
            </w:r>
            <w:proofErr w:type="spellEnd"/>
            <w:r>
              <w:rPr>
                <w:b w:val="0"/>
                <w:sz w:val="18"/>
              </w:rPr>
              <w:t xml:space="preserve">)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моб.Vodafone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моб.Vodafone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моб.Xfera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10,57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</w:t>
            </w:r>
            <w:proofErr w:type="spellStart"/>
            <w:r>
              <w:rPr>
                <w:b w:val="0"/>
                <w:sz w:val="18"/>
              </w:rPr>
              <w:t>моб.Xfera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Испания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50,45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Италия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0,74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30,30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моб.Hi3G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35,17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моб.Hi3G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34,11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</w:t>
            </w:r>
            <w:proofErr w:type="spellStart"/>
            <w:r>
              <w:rPr>
                <w:b w:val="0"/>
                <w:sz w:val="18"/>
              </w:rPr>
              <w:t>моб.Intermatica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33,66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</w:t>
            </w:r>
            <w:proofErr w:type="spellStart"/>
            <w:r>
              <w:rPr>
                <w:b w:val="0"/>
                <w:sz w:val="18"/>
              </w:rPr>
              <w:t>моб.Omnitel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Vodafone</w:t>
            </w:r>
            <w:proofErr w:type="spellEnd"/>
            <w:r>
              <w:rPr>
                <w:b w:val="0"/>
                <w:sz w:val="18"/>
              </w:rPr>
              <w:t xml:space="preserve">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</w:t>
            </w:r>
            <w:proofErr w:type="spellStart"/>
            <w:r>
              <w:rPr>
                <w:b w:val="0"/>
                <w:sz w:val="18"/>
              </w:rPr>
              <w:t>моб.Omnitel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Vodafone</w:t>
            </w:r>
            <w:proofErr w:type="spellEnd"/>
            <w:r>
              <w:rPr>
                <w:b w:val="0"/>
                <w:sz w:val="18"/>
              </w:rPr>
              <w:t xml:space="preserve">)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31,19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</w:t>
            </w:r>
            <w:proofErr w:type="spellStart"/>
            <w:r>
              <w:rPr>
                <w:b w:val="0"/>
                <w:sz w:val="18"/>
              </w:rPr>
              <w:t>моб.TIM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29,23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</w:t>
            </w:r>
            <w:proofErr w:type="spellStart"/>
            <w:r>
              <w:rPr>
                <w:b w:val="0"/>
                <w:sz w:val="18"/>
              </w:rPr>
              <w:t>моб.TIM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31,19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</w:t>
            </w:r>
            <w:proofErr w:type="spellStart"/>
            <w:r>
              <w:rPr>
                <w:b w:val="0"/>
                <w:sz w:val="18"/>
              </w:rPr>
              <w:t>моб.Wind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28,54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Италия </w:t>
            </w:r>
            <w:proofErr w:type="spellStart"/>
            <w:r>
              <w:rPr>
                <w:b w:val="0"/>
                <w:sz w:val="18"/>
              </w:rPr>
              <w:t>моб.Wind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31,19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Йемен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Йемен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Йошкар-Ола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Кабардино-Балкарская Республика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Кабо Верде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31,20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Казань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6,33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14,99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Актау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Актюбинск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Алматы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Астана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Атырау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Караганда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Костанай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Кызылорда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Павлодар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Петропавловск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2,01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Тараз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Уральск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УстьКаменогорск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Шимкент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альтернативные сети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6,72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моб.Altel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24,39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моб.KCell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10,46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моб.KCell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10,46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моб.KarTel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12,63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</w:t>
            </w:r>
            <w:proofErr w:type="spellStart"/>
            <w:r>
              <w:rPr>
                <w:b w:val="0"/>
                <w:sz w:val="18"/>
              </w:rPr>
              <w:t>моб.Telecom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Service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24,39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премиум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60,24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Казахстан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87,08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Каймановы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20,89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Калининград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Калининградская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1,37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Калуга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Калужская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Камбоджа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Камбоджа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7,56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Камерун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35,11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Камерун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39,58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Камчатский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Канада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0,76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Канада ИСС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Канада Северо-Западные территории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10,63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Карачаево-Черкесская Республика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Катар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18,81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Катар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19,60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Кемерово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1,00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Кемеровская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1,92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19,10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26,36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Кения </w:t>
            </w:r>
            <w:proofErr w:type="spellStart"/>
            <w:r>
              <w:rPr>
                <w:b w:val="0"/>
                <w:sz w:val="18"/>
              </w:rPr>
              <w:t>моб.Celtel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29,17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Кения </w:t>
            </w:r>
            <w:proofErr w:type="spellStart"/>
            <w:r>
              <w:rPr>
                <w:b w:val="0"/>
                <w:sz w:val="18"/>
              </w:rPr>
              <w:t>моб.Econet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26,85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Кения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22,55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Кения </w:t>
            </w:r>
            <w:proofErr w:type="spellStart"/>
            <w:r>
              <w:rPr>
                <w:b w:val="0"/>
                <w:sz w:val="18"/>
              </w:rPr>
              <w:t>моб.Safaricom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15,03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Кения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18,39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Кипр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1,13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Кипр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Кипр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42,92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Кипр (моб 3)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2,39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Киров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Кировская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Китай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Китай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Китай </w:t>
            </w:r>
            <w:proofErr w:type="spellStart"/>
            <w:r>
              <w:rPr>
                <w:b w:val="0"/>
                <w:sz w:val="18"/>
              </w:rPr>
              <w:t>toll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free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Китай </w:t>
            </w:r>
            <w:proofErr w:type="spellStart"/>
            <w:r>
              <w:rPr>
                <w:b w:val="0"/>
                <w:sz w:val="18"/>
              </w:rPr>
              <w:t>моб.China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Китай </w:t>
            </w:r>
            <w:proofErr w:type="spellStart"/>
            <w:r>
              <w:rPr>
                <w:b w:val="0"/>
                <w:sz w:val="18"/>
              </w:rPr>
              <w:t>моб.Unicom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Китай </w:t>
            </w:r>
            <w:proofErr w:type="spellStart"/>
            <w:r>
              <w:rPr>
                <w:b w:val="0"/>
                <w:sz w:val="18"/>
              </w:rPr>
              <w:t>моб.роуминг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Колумбия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5,60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Колумбия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3,26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Коморские острова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95,61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Конго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46,80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Конго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48,51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Коста-Рика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7,30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Коста-Рика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8,93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Кострома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Костромская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1,62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Кот-Д Ивуар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43,90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Кот-Д Ивуар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74,54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Краснодар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Краснодарский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1,00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Красноярск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Красноярский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Куба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76,79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Кувейт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Кувейт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Курган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Курганская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2,64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Курск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Курская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Кызыл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15,56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18,17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Elcat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12,38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Katel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Megaline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12,38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Nur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Telecom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20,60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Saima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Telecom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18,58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Sapatcoma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17,41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Sky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mobile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22,49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Totel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16,25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Transfer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group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16,25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TynSyn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12,33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Winline</w:t>
            </w:r>
            <w:proofErr w:type="spellEnd"/>
            <w:r>
              <w:rPr>
                <w:b w:val="0"/>
                <w:sz w:val="18"/>
              </w:rPr>
              <w:t xml:space="preserve"> сеть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Бишкек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11,89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моб.Aktel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24,27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моб.Asia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Info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15,81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моб.Elcat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13,08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моб.Megacom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22,20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моб.Megacom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22,20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моб.Nur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20,46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Кыргызстан </w:t>
            </w:r>
            <w:proofErr w:type="spellStart"/>
            <w:r>
              <w:rPr>
                <w:b w:val="0"/>
                <w:sz w:val="18"/>
              </w:rPr>
              <w:t>моб.Sky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21,32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Лаос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34,61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33,77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83,82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(моб 3)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59,52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Рига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14,43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моб.Balticom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52,57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моб.Bite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35,63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моб.CSC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52,57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моб.Camel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29,61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моб.ECO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Solutions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53,30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моб.IMX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59,57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моб.LMT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моб.Master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26,04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моб.Rigatta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35,61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моб.Telefant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55,62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моб.Telegrupa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Baltija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35,71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моб.Telekom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Baltija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35,57 </w:t>
            </w:r>
          </w:p>
        </w:tc>
      </w:tr>
      <w:tr w:rsidR="007F39BF" w:rsidTr="0060546B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моб.Tivi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35,61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моб.Travel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35,65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моб.VoIPal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53,30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моб.Теле</w:t>
            </w:r>
            <w:proofErr w:type="spellEnd"/>
            <w:r>
              <w:rPr>
                <w:b w:val="0"/>
                <w:sz w:val="18"/>
              </w:rPr>
              <w:t xml:space="preserve"> 2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36,19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</w:t>
            </w:r>
            <w:proofErr w:type="spellStart"/>
            <w:r>
              <w:rPr>
                <w:b w:val="0"/>
                <w:sz w:val="18"/>
              </w:rPr>
              <w:t>моб.др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21,10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 специальные сервисы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77,46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Латвия фикс. др.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23,20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Латвия(моб)_VIP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83,82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Ленинградская область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1,52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Ленинградская область - мобильные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Лесото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43,40 </w:t>
            </w:r>
          </w:p>
        </w:tc>
      </w:tr>
      <w:tr w:rsidR="007F39BF" w:rsidTr="0060546B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Лесото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43,40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Либерия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48,96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Либерия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43,57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Ливан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19,13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Ливан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19,13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Ливия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34,76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Ливия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35,37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Липецк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1,39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Липецкая область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1,64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47,86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альтернативные сети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60,68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</w:t>
            </w:r>
            <w:proofErr w:type="spellStart"/>
            <w:r>
              <w:rPr>
                <w:b w:val="0"/>
                <w:sz w:val="18"/>
              </w:rPr>
              <w:t>внегеографические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17,41 </w:t>
            </w:r>
          </w:p>
        </w:tc>
      </w:tr>
      <w:tr w:rsidR="007F39BF" w:rsidTr="0060546B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</w:t>
            </w:r>
            <w:proofErr w:type="spellStart"/>
            <w:r>
              <w:rPr>
                <w:b w:val="0"/>
                <w:sz w:val="18"/>
              </w:rPr>
              <w:t>моб.Bite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42,49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</w:t>
            </w:r>
            <w:proofErr w:type="spellStart"/>
            <w:r>
              <w:rPr>
                <w:b w:val="0"/>
                <w:sz w:val="18"/>
              </w:rPr>
              <w:t>моб.Omnitel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41,36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моб.Tele2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41,36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</w:t>
            </w:r>
            <w:proofErr w:type="spellStart"/>
            <w:r>
              <w:rPr>
                <w:b w:val="0"/>
                <w:sz w:val="18"/>
              </w:rPr>
              <w:t>моб.Vortumo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49,24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премиум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52,25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премиум2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62,40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премиум3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62,40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премиум4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143,66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Литва специальные сервисы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57,60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Литва_VIP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61,11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Лихтенштейн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8,35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Лихтенштейн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48,16 </w:t>
            </w:r>
          </w:p>
        </w:tc>
      </w:tr>
      <w:tr w:rsidR="00B54A65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65" w:rsidRDefault="00B54A65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ЛНР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65" w:rsidRDefault="00B54A65">
            <w:pPr>
              <w:ind w:left="3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1,24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Люксембург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Люксембург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2,45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Маврикий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17,71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Мавритания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61,21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Магадан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2,88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Магаданская область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2,88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Магнитогорск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2,48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Мадагаскар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76,73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Майкоп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Македония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40,30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Македония_VIP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16,66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Малави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38,93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Малайзия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4,86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Малайзия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 w:rsidTr="0060546B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Мали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37,44 </w:t>
            </w:r>
          </w:p>
        </w:tc>
      </w:tr>
      <w:tr w:rsidR="007F39BF" w:rsidTr="0060546B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Мали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38,12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Мальта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1,18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Мальта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Марокко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35,61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Марокко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50,12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Марокко (моб)_VIP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50,12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Мартиника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2,03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Мартиника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8,83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Махачкала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Мексика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0,36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Мексика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1,89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Мозамбик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28,27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46,01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HCD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31,35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PRS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62,40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Приднестровье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20,84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внегеографические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34,75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моб.Eventis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36,00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моб.Moldcell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29,88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моб.Moldcell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34,24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моб.Moldtelecom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30,46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Moldova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27,82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Moldova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моб.Приднестровье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27,72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</w:t>
            </w:r>
            <w:proofErr w:type="spellStart"/>
            <w:r>
              <w:rPr>
                <w:b w:val="0"/>
                <w:sz w:val="18"/>
              </w:rPr>
              <w:t>моб.Приднестровье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27,72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Молдова фикс.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32,76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Монако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28,51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Монако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39,80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Монако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76,47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Монголия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Монголия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Монтсеррат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27,13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Москва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Московская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Московская область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Мурманск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Мурманская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Мьянма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33,32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Набережные Челны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Нальчик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Намибия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8,93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Намибия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8,93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Ненецкий АО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2,93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Ненецкий </w:t>
            </w:r>
            <w:proofErr w:type="spellStart"/>
            <w:r>
              <w:rPr>
                <w:b w:val="0"/>
                <w:sz w:val="18"/>
              </w:rPr>
              <w:t>АО_Нарьян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Мар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2,38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Непал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15,36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Нигер_VIP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43,49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Нигерия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12,55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Нигерия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12,56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32,67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32,90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моб.KPN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моб.KPN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>Нидерланды моб.O2 (</w:t>
            </w:r>
            <w:proofErr w:type="spellStart"/>
            <w:r>
              <w:rPr>
                <w:b w:val="0"/>
                <w:sz w:val="18"/>
              </w:rPr>
              <w:t>Telefort</w:t>
            </w:r>
            <w:proofErr w:type="spellEnd"/>
            <w:r>
              <w:rPr>
                <w:b w:val="0"/>
                <w:sz w:val="18"/>
              </w:rPr>
              <w:t xml:space="preserve">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>Нидерланды моб.O2 (</w:t>
            </w:r>
            <w:proofErr w:type="spellStart"/>
            <w:r>
              <w:rPr>
                <w:b w:val="0"/>
                <w:sz w:val="18"/>
              </w:rPr>
              <w:t>Telefort</w:t>
            </w:r>
            <w:proofErr w:type="spellEnd"/>
            <w:r>
              <w:rPr>
                <w:b w:val="0"/>
                <w:sz w:val="18"/>
              </w:rPr>
              <w:t xml:space="preserve">)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моб.T-Mobile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моб.T-Mobile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моб.Tele</w:t>
            </w:r>
            <w:proofErr w:type="spellEnd"/>
            <w:r>
              <w:rPr>
                <w:b w:val="0"/>
                <w:sz w:val="18"/>
              </w:rPr>
              <w:t xml:space="preserve"> 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</w:t>
            </w:r>
            <w:proofErr w:type="spellStart"/>
            <w:r>
              <w:rPr>
                <w:b w:val="0"/>
                <w:sz w:val="18"/>
              </w:rPr>
              <w:t>моб.Vodafone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пейджинг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32,90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Нидерланды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67,07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Нижегородская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Нижний Новгород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Нижний Новгород - </w:t>
            </w:r>
            <w:proofErr w:type="spellStart"/>
            <w:r>
              <w:rPr>
                <w:b w:val="0"/>
                <w:sz w:val="18"/>
              </w:rPr>
              <w:t>Горсвязь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Никарагуа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27,68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Никарагуа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34,00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Новая Зеландия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1,24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Новая Зеландия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4,14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Новая Каледония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20,46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Новгород Великий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Новгородская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Новосибирск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1,01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Новосибирская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2,46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Новосибирская область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Норвегия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63,59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Норвегия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Норвегия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Норвегия (моб 3)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Норвегия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72,56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ОАЭ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17,42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ОАЭ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17,42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Океания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70,03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Океания_VIP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43,89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Оман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35,90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Оман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37,25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Омск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Омская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2,48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Орел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Оренбург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Оренбургская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Орловская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Пакистан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4,88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Пакистан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4,06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Палестина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Палестина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19,79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Панама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Панама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13,86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Парагвай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Пенза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Пензенская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Пермский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Пермь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0,77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Перу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36,04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Перу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5,34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Перу_VIP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33,34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Петрозаводск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Петропавловск-Камчатский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0,85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8,29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12,47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11,28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(моб 3)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13,58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(моб 4)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11,95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Варшава OLO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Варшава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</w:t>
            </w:r>
            <w:proofErr w:type="spellStart"/>
            <w:r>
              <w:rPr>
                <w:b w:val="0"/>
                <w:sz w:val="18"/>
              </w:rPr>
              <w:t>моб.Centernet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14,91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</w:t>
            </w:r>
            <w:proofErr w:type="spellStart"/>
            <w:r>
              <w:rPr>
                <w:b w:val="0"/>
                <w:sz w:val="18"/>
              </w:rPr>
              <w:t>моб.Era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11,43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моб.P4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10,15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</w:t>
            </w:r>
            <w:proofErr w:type="spellStart"/>
            <w:r>
              <w:rPr>
                <w:b w:val="0"/>
                <w:sz w:val="18"/>
              </w:rPr>
              <w:t>моб.Plus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10,15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</w:t>
            </w:r>
            <w:proofErr w:type="spellStart"/>
            <w:r>
              <w:rPr>
                <w:b w:val="0"/>
                <w:sz w:val="18"/>
              </w:rPr>
              <w:t>моб.др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премиум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60,24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премиум2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62,40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Польша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Португалия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Португалия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10,74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Португалия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10,74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Португалия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51,10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Приморский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Приморский край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Псков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Псковская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Пуэрто-Рико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Адыгея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1,44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Алтай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2,77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Башкортостан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2,26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Бурятия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Дагестан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Ингушетия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</w:t>
            </w:r>
            <w:proofErr w:type="spellStart"/>
            <w:r>
              <w:rPr>
                <w:b w:val="0"/>
                <w:sz w:val="18"/>
              </w:rPr>
              <w:t>Ингушетия_Назрань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Калмыкия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Карелия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Коми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Крым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Марий Эл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Мордовия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Саха (Якутия)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Северная Осетия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Татарстан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1,89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Татарстан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Тыва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Республика Тыва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Удмуртия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Республика Хакасия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2,02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Реюньон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8,28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Реюньон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9,27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Россия мобильный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bookmarkStart w:id="0" w:name="_GoBack"/>
            <w:r>
              <w:rPr>
                <w:b w:val="0"/>
                <w:sz w:val="18"/>
              </w:rPr>
              <w:t xml:space="preserve">1,78 </w:t>
            </w:r>
            <w:bookmarkEnd w:id="0"/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Россия, федеральные сотовые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Ростов-на-Дону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Ростовская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Руанда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Руанда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33,11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Бухарест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альтернативные сети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моб.Cosmorom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моб.DIGI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моб.Mobifon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моб.Mobifon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моб.Romtelecom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</w:t>
            </w:r>
            <w:proofErr w:type="spellStart"/>
            <w:r>
              <w:rPr>
                <w:b w:val="0"/>
                <w:sz w:val="18"/>
              </w:rPr>
              <w:t>моб.Telemobil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Румыния премиум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55,14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Рязанская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1,62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Рязань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СДО "Искра"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2,09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США </w:t>
            </w:r>
            <w:proofErr w:type="spellStart"/>
            <w:r>
              <w:rPr>
                <w:b w:val="0"/>
                <w:sz w:val="18"/>
              </w:rPr>
              <w:t>Freefone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0,70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США Флорида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0,72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США, Канада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4,19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Салехард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2,23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Сальвадор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21,12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Сальвадор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21,45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Самара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Самарская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Сан-Марино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43,89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Сан-Марино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116,67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Сан-Томе и Принсипи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5"/>
              <w:jc w:val="center"/>
            </w:pPr>
            <w:r>
              <w:rPr>
                <w:b w:val="0"/>
                <w:sz w:val="18"/>
              </w:rPr>
              <w:t xml:space="preserve">160,10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Санкт-Петербург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Саранск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Саратов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Саратовская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Саудовская Аравия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11,13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Саудовская Аравия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13,45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Саудовская Аравия </w:t>
            </w:r>
            <w:proofErr w:type="spellStart"/>
            <w:r>
              <w:rPr>
                <w:b w:val="0"/>
                <w:sz w:val="18"/>
              </w:rPr>
              <w:t>моб.Al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Jawal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13,08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Саудовская Аравия </w:t>
            </w:r>
            <w:proofErr w:type="spellStart"/>
            <w:r>
              <w:rPr>
                <w:b w:val="0"/>
                <w:sz w:val="18"/>
              </w:rPr>
              <w:t>моб.Bravo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13,46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Саудовская Аравия </w:t>
            </w:r>
            <w:proofErr w:type="spellStart"/>
            <w:r>
              <w:rPr>
                <w:b w:val="0"/>
                <w:sz w:val="18"/>
              </w:rPr>
              <w:t>моб.Mobily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13,72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Саудовская Аравия </w:t>
            </w:r>
            <w:proofErr w:type="spellStart"/>
            <w:r>
              <w:rPr>
                <w:b w:val="0"/>
                <w:sz w:val="18"/>
              </w:rPr>
              <w:t>моб.Zain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13,33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Сахалинская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Свазиленд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15,00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Свердловская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1,23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Севастополь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Сенегал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40,69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Сенегал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48,67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Сент-Винсент и Гренадины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26,99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Сент</w:t>
            </w:r>
            <w:proofErr w:type="spellEnd"/>
            <w:r>
              <w:rPr>
                <w:b w:val="0"/>
                <w:sz w:val="18"/>
              </w:rPr>
              <w:t xml:space="preserve">-Китс и Невис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26,40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Сент-Люсия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25,89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Сербия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Сербия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36,96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Сербия(моб)_VIP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42,67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Сингапур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4,76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Сингапур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4,76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Сирия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8,58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Сирия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13,52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Словакия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3,14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Словакия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8,73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Словения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20,19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Словения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43,71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Словения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43,71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Словения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Словения IPKO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45,75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Смоленск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Смоленская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Содружество Северных Марианских островов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5,17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Сомали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54,10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Сочи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1,13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Ставрополь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Ставропольский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Ставропольский </w:t>
            </w:r>
            <w:proofErr w:type="spellStart"/>
            <w:r>
              <w:rPr>
                <w:b w:val="0"/>
                <w:sz w:val="18"/>
              </w:rPr>
              <w:t>край_Мин</w:t>
            </w:r>
            <w:proofErr w:type="spellEnd"/>
            <w:r>
              <w:rPr>
                <w:b w:val="0"/>
                <w:sz w:val="18"/>
              </w:rPr>
              <w:t xml:space="preserve">. Воды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Судан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17,49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Судан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17,21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Сургут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Суринам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44,49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Сыктывкар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Сьерра-Леоне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49,13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16,51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Душанбе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Душанбе справка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альтернативные сети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17,15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моб.Babilon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13,07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моб.Babilon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моб.Indigo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17,56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моб.Indigo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17,56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моб.M-Teko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моб.Somoncom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15,35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>Таджикистан моб.TK-</w:t>
            </w:r>
            <w:proofErr w:type="spellStart"/>
            <w:r>
              <w:rPr>
                <w:b w:val="0"/>
                <w:sz w:val="18"/>
              </w:rPr>
              <w:t>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17,56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>Таджикистан моб.TT-</w:t>
            </w:r>
            <w:proofErr w:type="spellStart"/>
            <w:r>
              <w:rPr>
                <w:b w:val="0"/>
                <w:sz w:val="18"/>
              </w:rPr>
              <w:t>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18,28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>Таджикистан моб.TT-</w:t>
            </w:r>
            <w:proofErr w:type="spellStart"/>
            <w:r>
              <w:rPr>
                <w:b w:val="0"/>
                <w:sz w:val="18"/>
              </w:rPr>
              <w:t>Mobile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18,28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моб.Tacom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12,20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proofErr w:type="gramStart"/>
            <w:r>
              <w:rPr>
                <w:b w:val="0"/>
                <w:sz w:val="18"/>
              </w:rPr>
              <w:t>моб.Telecom</w:t>
            </w:r>
            <w:proofErr w:type="spellEnd"/>
            <w:proofErr w:type="gram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Ink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</w:t>
            </w:r>
            <w:proofErr w:type="spellStart"/>
            <w:r>
              <w:rPr>
                <w:b w:val="0"/>
                <w:sz w:val="18"/>
              </w:rPr>
              <w:t>моб.Tojiktelecom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15,96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премиум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Таджикистан фикс.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Тайвань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Тайвань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10,99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Тайланд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Тайланд</w:t>
            </w:r>
            <w:proofErr w:type="spellEnd"/>
            <w:r>
              <w:rPr>
                <w:b w:val="0"/>
                <w:sz w:val="18"/>
              </w:rPr>
              <w:t xml:space="preserve">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7,49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Тайланд</w:t>
            </w:r>
            <w:proofErr w:type="spellEnd"/>
            <w:r>
              <w:rPr>
                <w:b w:val="0"/>
                <w:sz w:val="18"/>
              </w:rPr>
              <w:t xml:space="preserve"> VAS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Тайланд</w:t>
            </w:r>
            <w:proofErr w:type="spellEnd"/>
            <w:r>
              <w:rPr>
                <w:b w:val="0"/>
                <w:sz w:val="18"/>
              </w:rPr>
              <w:t xml:space="preserve"> VOIP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roofErr w:type="spellStart"/>
            <w:r>
              <w:rPr>
                <w:b w:val="0"/>
                <w:sz w:val="18"/>
              </w:rPr>
              <w:t>Тайланд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моб.Satellite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Тамбов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Тамбовская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Танзания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35,66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Танзания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38,16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Тверская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Тверь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0,76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Терке и </w:t>
            </w:r>
            <w:proofErr w:type="spellStart"/>
            <w:r>
              <w:rPr>
                <w:b w:val="0"/>
                <w:sz w:val="18"/>
              </w:rPr>
              <w:t>Кайкос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28,07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Того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32,08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Того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37,08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Тольятти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1,16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Томск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Томская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2,21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Тринидад и Тобаго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24,09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Тула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Тульская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1,63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Тунис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73,92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Тунис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77,44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Туркменистан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11,75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Туркменистан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Туркменистан Ашхабад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11,75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Туркменистан </w:t>
            </w:r>
            <w:proofErr w:type="spellStart"/>
            <w:r>
              <w:rPr>
                <w:b w:val="0"/>
                <w:sz w:val="18"/>
              </w:rPr>
              <w:t>моб.роуминг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15,70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3,24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12,90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Адана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Анкара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Анталья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Бурса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Измир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Кайзери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Конья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Самсун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Северный Кипр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Стамбул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моб.Aycell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14,71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Турция </w:t>
            </w:r>
            <w:proofErr w:type="spellStart"/>
            <w:r>
              <w:rPr>
                <w:b w:val="0"/>
                <w:sz w:val="18"/>
              </w:rPr>
              <w:t>моб.Telsim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14,48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моб.Telsim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14,48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моб.Turkcell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13,72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моб.Turkcell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13,72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моб.Северный</w:t>
            </w:r>
            <w:proofErr w:type="spellEnd"/>
            <w:r>
              <w:rPr>
                <w:b w:val="0"/>
                <w:sz w:val="18"/>
              </w:rPr>
              <w:t xml:space="preserve"> Кипр </w:t>
            </w:r>
            <w:proofErr w:type="spellStart"/>
            <w:r>
              <w:rPr>
                <w:b w:val="0"/>
                <w:sz w:val="18"/>
              </w:rPr>
              <w:t>Telsim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14,65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Турция </w:t>
            </w:r>
            <w:proofErr w:type="spellStart"/>
            <w:r>
              <w:rPr>
                <w:b w:val="0"/>
                <w:sz w:val="18"/>
              </w:rPr>
              <w:t>моб.Северный</w:t>
            </w:r>
            <w:proofErr w:type="spellEnd"/>
            <w:r>
              <w:rPr>
                <w:b w:val="0"/>
                <w:sz w:val="18"/>
              </w:rPr>
              <w:t xml:space="preserve"> Кипр </w:t>
            </w:r>
            <w:proofErr w:type="spellStart"/>
            <w:r>
              <w:rPr>
                <w:b w:val="0"/>
                <w:sz w:val="18"/>
              </w:rPr>
              <w:t>Turkcell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13,86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Тюменская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Тюменская область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Тюмень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0,81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Уганда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34,64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Уганда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33,46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6,29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Ташкент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города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8,32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моб.Coscom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моб.Coscom</w:t>
            </w:r>
            <w:proofErr w:type="spellEnd"/>
            <w:r>
              <w:rPr>
                <w:b w:val="0"/>
                <w:sz w:val="18"/>
              </w:rPr>
              <w:t xml:space="preserve"> Ташкент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8,32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моб.Coscom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моб.Perfectum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моб.Unitel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моб.Unitel</w:t>
            </w:r>
            <w:proofErr w:type="spellEnd"/>
            <w:r>
              <w:rPr>
                <w:b w:val="0"/>
                <w:sz w:val="18"/>
              </w:rPr>
              <w:t xml:space="preserve"> Ташкент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моб.Unitel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моб.Uzdunrobita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моб.Uzdunrobita</w:t>
            </w:r>
            <w:proofErr w:type="spellEnd"/>
            <w:r>
              <w:rPr>
                <w:b w:val="0"/>
                <w:sz w:val="18"/>
              </w:rPr>
              <w:t xml:space="preserve"> Ташкент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8,32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моб.Uzdunrobita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8,32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моб.Uzmacom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8,32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Узбекистан </w:t>
            </w:r>
            <w:proofErr w:type="spellStart"/>
            <w:r>
              <w:rPr>
                <w:b w:val="0"/>
                <w:sz w:val="18"/>
              </w:rPr>
              <w:t>моб.Uzmobile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14,01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13,73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SIP-телефония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13,64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Днепропетровск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13,64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Киев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13,64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Львов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13,64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Одесса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13,64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Одесская область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13,64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Харьков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13,64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моб.Astelit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26,40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моб.Astelit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26,40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моб.InterTelecom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27,71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моб.Kyivstar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26,40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моб.Kyivstar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26,40 </w:t>
            </w:r>
          </w:p>
        </w:tc>
      </w:tr>
      <w:tr w:rsidR="007F39BF" w:rsidTr="00B54A65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моб.Telesystems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27,71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моб.UMC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26,40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моб.UMC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26,40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</w:t>
            </w:r>
            <w:proofErr w:type="spellStart"/>
            <w:r>
              <w:rPr>
                <w:b w:val="0"/>
                <w:sz w:val="18"/>
              </w:rPr>
              <w:t>моб.Ukrtelecom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28,37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Украина премиум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58,06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Улан-Удэ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1,91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Ульяновск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Ульяновская область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1,54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Уругвай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6,66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Уругвай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17,65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Уфа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1,30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Фарерские острова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13,61 </w:t>
            </w:r>
          </w:p>
        </w:tc>
      </w:tr>
      <w:tr w:rsidR="007F39BF" w:rsidTr="00B54A65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Фарерские острова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13,60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Фиджи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31,93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Филиппины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13,55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Филиппины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15,83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Филиппины </w:t>
            </w:r>
            <w:proofErr w:type="spellStart"/>
            <w:r>
              <w:rPr>
                <w:b w:val="0"/>
                <w:sz w:val="18"/>
              </w:rPr>
              <w:t>моб.Globe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14,22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Филиппины </w:t>
            </w:r>
            <w:proofErr w:type="spellStart"/>
            <w:r>
              <w:rPr>
                <w:b w:val="0"/>
                <w:sz w:val="18"/>
              </w:rPr>
              <w:t>моб.Smart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14,77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Филиппины </w:t>
            </w:r>
            <w:proofErr w:type="spellStart"/>
            <w:r>
              <w:rPr>
                <w:b w:val="0"/>
                <w:sz w:val="18"/>
              </w:rPr>
              <w:t>моб.Sun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14,12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6,73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(моб 1)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4,50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(моб 3)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4,50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7,99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Хельсинки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корпоративные услуги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моб.Aaland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моб.DNA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моб.DNA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моб.Elisa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моб.Elisa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моб.TDC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моб.TeliaSonera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</w:t>
            </w:r>
            <w:proofErr w:type="spellStart"/>
            <w:r>
              <w:rPr>
                <w:b w:val="0"/>
                <w:sz w:val="18"/>
              </w:rPr>
              <w:t>моб.др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Финляндия премиум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7,99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9,38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(моб)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9,11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  <w:proofErr w:type="spellStart"/>
            <w:r>
              <w:rPr>
                <w:b w:val="0"/>
                <w:sz w:val="18"/>
              </w:rPr>
              <w:t>GlobalStar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42,81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OLO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34,21 </w:t>
            </w:r>
          </w:p>
        </w:tc>
      </w:tr>
      <w:tr w:rsidR="007F39BF" w:rsidTr="00B54A65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  <w:proofErr w:type="spellStart"/>
            <w:r>
              <w:rPr>
                <w:b w:val="0"/>
                <w:sz w:val="18"/>
              </w:rPr>
              <w:t>моб.Bouygues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7,82 </w:t>
            </w:r>
          </w:p>
        </w:tc>
      </w:tr>
      <w:tr w:rsidR="007F39BF" w:rsidTr="00B54A65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  <w:proofErr w:type="spellStart"/>
            <w:r>
              <w:rPr>
                <w:b w:val="0"/>
                <w:sz w:val="18"/>
              </w:rPr>
              <w:t>моб.Bouygues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7,82 </w:t>
            </w:r>
          </w:p>
        </w:tc>
      </w:tr>
    </w:tbl>
    <w:p w:rsidR="007F39BF" w:rsidRDefault="007F39BF">
      <w:pPr>
        <w:ind w:left="-720" w:right="4292"/>
      </w:pPr>
    </w:p>
    <w:tbl>
      <w:tblPr>
        <w:tblStyle w:val="TableGrid"/>
        <w:tblW w:w="10507" w:type="dxa"/>
        <w:tblInd w:w="-1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9"/>
        <w:gridCol w:w="5308"/>
      </w:tblGrid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7,82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  <w:proofErr w:type="spellStart"/>
            <w:r>
              <w:rPr>
                <w:b w:val="0"/>
                <w:sz w:val="18"/>
              </w:rPr>
              <w:t>моб.SFR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7,82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Франция </w:t>
            </w:r>
            <w:proofErr w:type="spellStart"/>
            <w:r>
              <w:rPr>
                <w:b w:val="0"/>
                <w:sz w:val="18"/>
              </w:rPr>
              <w:t>моб.SFR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7,82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Французская Гвиана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Французская Гвиана моб.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10,69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Французская Полинезия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28,57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Хабаровск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1,05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Хабаровский край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Ханты-Мансийский АО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Хорватия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40,35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Хорватия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45,11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ЦАР_VIP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51,36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Чад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62,79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Чебоксары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Челябинск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Челябинская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2,50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Челябинская область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Черкесск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Черногория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20,71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Черногория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38,40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Чехия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2,18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Чехия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Чехия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8,04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Чехия (моб 3)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7,99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Чехия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9,45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Чеченская Республика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Чеченская Республика - мобильные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Чили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68,60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Чили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5,22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Чита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1,82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Чувашская Республика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1,49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Чукотский АО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(моб 1)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52,07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52,07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ИСС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корпоративные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7,62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моб.Global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Net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46,44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45,71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моб.Orange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45,71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моб.Sunrise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52,77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моб.Sunrise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52,77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моб.Swisscom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моб.Swisscom</w:t>
            </w:r>
            <w:proofErr w:type="spellEnd"/>
            <w:r>
              <w:rPr>
                <w:b w:val="0"/>
                <w:sz w:val="18"/>
              </w:rPr>
              <w:t xml:space="preserve"> роуминг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моб.Tele</w:t>
            </w:r>
            <w:proofErr w:type="spellEnd"/>
            <w:r>
              <w:rPr>
                <w:b w:val="0"/>
                <w:sz w:val="18"/>
              </w:rPr>
              <w:t xml:space="preserve"> 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50,78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Швейцария </w:t>
            </w:r>
            <w:proofErr w:type="spellStart"/>
            <w:r>
              <w:rPr>
                <w:b w:val="0"/>
                <w:sz w:val="18"/>
              </w:rPr>
              <w:t>моб.др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47,31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Швеция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Швеция (моб 2)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Швеция (моб 3)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Швеция (моб 4)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Швеция (моб 5)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1,78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Швеция (моб 6)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1,79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Шри-Ланка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18,85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Шри-Ланка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Эквадор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18,85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Эквадор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23,95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Экваториальная Гвинея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53,54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Элиста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1,51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Эритрея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25,32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1,19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40,65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</w:t>
            </w:r>
            <w:proofErr w:type="spellStart"/>
            <w:r>
              <w:rPr>
                <w:b w:val="0"/>
                <w:sz w:val="18"/>
              </w:rPr>
              <w:t>моб.EMT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37,73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</w:t>
            </w:r>
            <w:proofErr w:type="spellStart"/>
            <w:r>
              <w:rPr>
                <w:b w:val="0"/>
                <w:sz w:val="18"/>
              </w:rPr>
              <w:t>моб.Elisa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38,11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моб.Tele2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38,90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</w:t>
            </w:r>
            <w:proofErr w:type="spellStart"/>
            <w:r>
              <w:rPr>
                <w:b w:val="0"/>
                <w:sz w:val="18"/>
              </w:rPr>
              <w:t>моб.Televito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45,02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</w:t>
            </w:r>
            <w:proofErr w:type="spellStart"/>
            <w:r>
              <w:rPr>
                <w:b w:val="0"/>
                <w:sz w:val="18"/>
              </w:rPr>
              <w:t>моб.Top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Connect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43,12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lastRenderedPageBreak/>
              <w:t xml:space="preserve">Эстония </w:t>
            </w:r>
            <w:proofErr w:type="spellStart"/>
            <w:r>
              <w:rPr>
                <w:b w:val="0"/>
                <w:sz w:val="18"/>
              </w:rPr>
              <w:t>моб.др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38,15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премиум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60,24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 премиум2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59,79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Эстония(моб)_VIP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39,96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Эфиопия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26,11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ЮАР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5,16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ЮАР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3,66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ЮАР специальные сервисы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8,52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Южная Корея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2,02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Южная Корея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1,94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Южная Осетия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8,70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Южная Осетия Моб.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10,01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Южно-Сахалинск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0,95 </w:t>
            </w:r>
          </w:p>
        </w:tc>
      </w:tr>
      <w:tr w:rsidR="007F39BF">
        <w:trPr>
          <w:trHeight w:val="28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Якутск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3,08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Ямайка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23,89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Ямайка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24,39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Ямало-Ненецкий АО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2,41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Япония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2,62 </w:t>
            </w:r>
          </w:p>
        </w:tc>
      </w:tr>
      <w:tr w:rsidR="007F39BF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Япония (моб)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5,82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Ярославль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1,37 </w:t>
            </w:r>
          </w:p>
        </w:tc>
      </w:tr>
      <w:tr w:rsidR="007F39BF">
        <w:trPr>
          <w:trHeight w:val="2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r>
              <w:rPr>
                <w:b w:val="0"/>
                <w:sz w:val="18"/>
              </w:rPr>
              <w:t xml:space="preserve">Ярославская область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BF" w:rsidRDefault="00B54A65">
            <w:pPr>
              <w:ind w:left="3"/>
              <w:jc w:val="center"/>
            </w:pPr>
            <w:r>
              <w:rPr>
                <w:b w:val="0"/>
                <w:sz w:val="18"/>
              </w:rPr>
              <w:t xml:space="preserve">1,63 </w:t>
            </w:r>
          </w:p>
        </w:tc>
      </w:tr>
    </w:tbl>
    <w:p w:rsidR="007F39BF" w:rsidRDefault="00B54A65">
      <w:pPr>
        <w:jc w:val="both"/>
      </w:pPr>
      <w:r>
        <w:rPr>
          <w:b w:val="0"/>
          <w:sz w:val="20"/>
        </w:rPr>
        <w:t xml:space="preserve"> </w:t>
      </w:r>
    </w:p>
    <w:p w:rsidR="007F39BF" w:rsidRDefault="00B54A65">
      <w:pPr>
        <w:jc w:val="both"/>
      </w:pPr>
      <w:r>
        <w:rPr>
          <w:b w:val="0"/>
          <w:sz w:val="20"/>
        </w:rPr>
        <w:t xml:space="preserve"> </w:t>
      </w:r>
    </w:p>
    <w:sectPr w:rsidR="007F39BF">
      <w:pgSz w:w="11906" w:h="16838"/>
      <w:pgMar w:top="725" w:right="7614" w:bottom="7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BF"/>
    <w:rsid w:val="0060546B"/>
    <w:rsid w:val="007F39BF"/>
    <w:rsid w:val="00B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4327F2-C9B3-4668-B563-FC40F581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3616</Words>
  <Characters>20612</Characters>
  <Application>Microsoft Office Word</Application>
  <DocSecurity>0</DocSecurity>
  <Lines>171</Lines>
  <Paragraphs>48</Paragraphs>
  <ScaleCrop>false</ScaleCrop>
  <Company>DOMRU</Company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bratukhina.sp</dc:creator>
  <cp:keywords/>
  <cp:lastModifiedBy>Ванганен Анастасия Юрьевна</cp:lastModifiedBy>
  <cp:revision>3</cp:revision>
  <dcterms:created xsi:type="dcterms:W3CDTF">2024-03-13T05:58:00Z</dcterms:created>
  <dcterms:modified xsi:type="dcterms:W3CDTF">2024-03-13T06:04:00Z</dcterms:modified>
</cp:coreProperties>
</file>